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5" w:rsidRPr="00F42930" w:rsidRDefault="004B6395" w:rsidP="004B6395">
      <w:pPr>
        <w:shd w:val="clear" w:color="auto" w:fill="FFFFFF"/>
        <w:spacing w:line="198" w:lineRule="atLeast"/>
        <w:jc w:val="both"/>
        <w:rPr>
          <w:rFonts w:ascii="Times New Roman" w:hAnsi="Times New Roman"/>
          <w:b/>
          <w:color w:val="555555"/>
          <w:sz w:val="28"/>
          <w:szCs w:val="28"/>
        </w:rPr>
      </w:pPr>
      <w:r w:rsidRPr="004B6395">
        <w:rPr>
          <w:rFonts w:ascii="Times New Roman" w:hAnsi="Times New Roman"/>
          <w:b/>
          <w:color w:val="555555"/>
          <w:sz w:val="28"/>
          <w:szCs w:val="28"/>
        </w:rPr>
        <w:t xml:space="preserve"> </w:t>
      </w:r>
      <w:r w:rsidRPr="00F42930">
        <w:rPr>
          <w:rFonts w:ascii="Times New Roman" w:hAnsi="Times New Roman"/>
          <w:b/>
          <w:color w:val="555555"/>
          <w:sz w:val="28"/>
          <w:szCs w:val="28"/>
        </w:rPr>
        <w:t>                                                                              ЗАТВЕРДЖЕНО</w:t>
      </w:r>
    </w:p>
    <w:p w:rsidR="004B6395" w:rsidRPr="00F42930" w:rsidRDefault="004B6395" w:rsidP="004B6395">
      <w:pPr>
        <w:shd w:val="clear" w:color="auto" w:fill="FFFFFF"/>
        <w:spacing w:line="207" w:lineRule="atLeast"/>
        <w:jc w:val="both"/>
        <w:rPr>
          <w:rFonts w:ascii="Times New Roman" w:hAnsi="Times New Roman"/>
          <w:b/>
          <w:color w:val="555555"/>
          <w:sz w:val="28"/>
          <w:szCs w:val="28"/>
        </w:rPr>
      </w:pPr>
      <w:r w:rsidRPr="00F42930">
        <w:rPr>
          <w:rFonts w:ascii="Times New Roman" w:hAnsi="Times New Roman"/>
          <w:b/>
          <w:color w:val="555555"/>
          <w:sz w:val="28"/>
          <w:szCs w:val="28"/>
          <w:lang w:val="uk-UA"/>
        </w:rPr>
        <w:t xml:space="preserve">                                                                              рішенням педагогічної ради                       </w:t>
      </w:r>
    </w:p>
    <w:p w:rsidR="004B6395" w:rsidRPr="00F42930" w:rsidRDefault="004B6395" w:rsidP="004B6395">
      <w:pPr>
        <w:shd w:val="clear" w:color="auto" w:fill="FFFFFF"/>
        <w:spacing w:line="207" w:lineRule="atLeast"/>
        <w:jc w:val="both"/>
        <w:rPr>
          <w:rFonts w:ascii="Times New Roman" w:hAnsi="Times New Roman"/>
          <w:b/>
          <w:color w:val="555555"/>
          <w:sz w:val="28"/>
          <w:szCs w:val="28"/>
        </w:rPr>
      </w:pPr>
      <w:r w:rsidRPr="00F42930">
        <w:rPr>
          <w:rFonts w:ascii="Times New Roman" w:hAnsi="Times New Roman"/>
          <w:b/>
          <w:color w:val="555555"/>
          <w:sz w:val="28"/>
          <w:szCs w:val="28"/>
          <w:lang w:val="uk-UA"/>
        </w:rPr>
        <w:t>                                                                              від « 31 » </w:t>
      </w:r>
      <w:r w:rsidRPr="00F42930">
        <w:rPr>
          <w:rFonts w:ascii="Times New Roman" w:hAnsi="Times New Roman"/>
          <w:b/>
          <w:color w:val="555555"/>
          <w:sz w:val="28"/>
          <w:szCs w:val="28"/>
          <w:u w:val="single"/>
          <w:lang w:val="uk-UA"/>
        </w:rPr>
        <w:t>серпня </w:t>
      </w:r>
      <w:r w:rsidRPr="00F42930">
        <w:rPr>
          <w:rFonts w:ascii="Times New Roman" w:hAnsi="Times New Roman"/>
          <w:b/>
          <w:color w:val="555555"/>
          <w:sz w:val="28"/>
          <w:szCs w:val="28"/>
          <w:lang w:val="uk-UA"/>
        </w:rPr>
        <w:t>  2018 року</w:t>
      </w:r>
    </w:p>
    <w:p w:rsidR="004B6395" w:rsidRPr="000E066C" w:rsidRDefault="004B6395" w:rsidP="004B6395">
      <w:pPr>
        <w:shd w:val="clear" w:color="auto" w:fill="FFFFFF"/>
        <w:spacing w:before="180" w:after="180" w:line="198" w:lineRule="atLeast"/>
        <w:jc w:val="both"/>
        <w:rPr>
          <w:rFonts w:ascii="Times New Roman" w:hAnsi="Times New Roman"/>
          <w:b/>
          <w:color w:val="555555"/>
          <w:sz w:val="28"/>
          <w:szCs w:val="28"/>
          <w:lang w:val="uk-UA"/>
        </w:rPr>
      </w:pPr>
      <w:r w:rsidRPr="00F42930">
        <w:rPr>
          <w:rFonts w:ascii="Times New Roman" w:hAnsi="Times New Roman"/>
          <w:b/>
          <w:color w:val="555555"/>
          <w:sz w:val="28"/>
          <w:szCs w:val="28"/>
        </w:rPr>
        <w:t> </w:t>
      </w:r>
      <w:r>
        <w:rPr>
          <w:rFonts w:ascii="Times New Roman" w:hAnsi="Times New Roman"/>
          <w:b/>
          <w:color w:val="555555"/>
          <w:sz w:val="28"/>
          <w:szCs w:val="28"/>
          <w:lang w:val="uk-UA"/>
        </w:rPr>
        <w:t xml:space="preserve">                                                                              пр.№9</w:t>
      </w:r>
    </w:p>
    <w:p w:rsidR="00263302" w:rsidRDefault="00263302" w:rsidP="00C56AB8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B6395" w:rsidRPr="004B6395" w:rsidRDefault="004B6395" w:rsidP="004B6395">
      <w:pPr>
        <w:spacing w:line="36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B6395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       </w:t>
      </w:r>
      <w:r w:rsidR="00C56AB8" w:rsidRPr="004B6395">
        <w:rPr>
          <w:rFonts w:ascii="Times New Roman" w:hAnsi="Times New Roman"/>
          <w:b/>
          <w:bCs/>
          <w:sz w:val="32"/>
          <w:szCs w:val="32"/>
          <w:lang w:val="uk-UA"/>
        </w:rPr>
        <w:t>П</w:t>
      </w:r>
      <w:r w:rsidR="004F1A3A" w:rsidRPr="004B6395">
        <w:rPr>
          <w:rFonts w:ascii="Times New Roman" w:hAnsi="Times New Roman"/>
          <w:b/>
          <w:bCs/>
          <w:sz w:val="32"/>
          <w:szCs w:val="32"/>
          <w:lang w:val="uk-UA"/>
        </w:rPr>
        <w:t>оложення</w:t>
      </w:r>
    </w:p>
    <w:p w:rsidR="004F1A3A" w:rsidRPr="004B6395" w:rsidRDefault="004B6395" w:rsidP="004B6395">
      <w:pPr>
        <w:spacing w:line="360" w:lineRule="auto"/>
        <w:rPr>
          <w:rFonts w:ascii="Times New Roman" w:hAnsi="Times New Roman"/>
          <w:bCs/>
          <w:sz w:val="32"/>
          <w:szCs w:val="32"/>
          <w:lang w:val="uk-UA"/>
        </w:rPr>
      </w:pPr>
      <w:r w:rsidRPr="004B6395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</w:t>
      </w:r>
      <w:r w:rsidR="004F1A3A" w:rsidRPr="004B6395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4B6395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</w:t>
      </w:r>
      <w:r w:rsidR="004F1A3A" w:rsidRPr="004B6395">
        <w:rPr>
          <w:rFonts w:ascii="Times New Roman" w:hAnsi="Times New Roman"/>
          <w:b/>
          <w:bCs/>
          <w:sz w:val="32"/>
          <w:szCs w:val="32"/>
          <w:lang w:val="uk-UA"/>
        </w:rPr>
        <w:t>про педагогічну раду</w:t>
      </w:r>
    </w:p>
    <w:p w:rsidR="00AF4CB3" w:rsidRPr="00AF4CB3" w:rsidRDefault="00AF4CB3" w:rsidP="00C56AB8">
      <w:pPr>
        <w:spacing w:line="360" w:lineRule="auto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AF4CB3">
        <w:rPr>
          <w:rFonts w:ascii="Times New Roman" w:hAnsi="Times New Roman"/>
          <w:b/>
          <w:sz w:val="28"/>
          <w:lang w:val="uk-UA"/>
        </w:rPr>
        <w:t xml:space="preserve">Первомайської </w:t>
      </w:r>
      <w:r w:rsidRPr="00AF4CB3">
        <w:rPr>
          <w:rFonts w:ascii="Times New Roman" w:hAnsi="Times New Roman"/>
          <w:b/>
          <w:bCs/>
          <w:sz w:val="28"/>
          <w:lang w:val="uk-UA"/>
        </w:rPr>
        <w:t xml:space="preserve"> загальноосвітньої школи  І-ІІІ ступенів №12 Первомайської міської ради Миколаївської області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І. Загальні положення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1.1.Педагогічна рада </w:t>
      </w:r>
      <w:r w:rsidR="009A6207">
        <w:rPr>
          <w:rFonts w:ascii="Times New Roman" w:hAnsi="Times New Roman"/>
          <w:sz w:val="28"/>
          <w:lang w:val="uk-UA"/>
        </w:rPr>
        <w:t>Первомайської</w:t>
      </w:r>
      <w:r w:rsidR="00C56AB8">
        <w:rPr>
          <w:rFonts w:ascii="Times New Roman" w:hAnsi="Times New Roman"/>
          <w:sz w:val="28"/>
          <w:lang w:val="uk-UA"/>
        </w:rPr>
        <w:t xml:space="preserve"> </w:t>
      </w:r>
      <w:r w:rsidR="00C56AB8">
        <w:rPr>
          <w:rFonts w:ascii="Times New Roman" w:hAnsi="Times New Roman"/>
          <w:bCs/>
          <w:sz w:val="28"/>
          <w:lang w:val="uk-UA"/>
        </w:rPr>
        <w:t xml:space="preserve"> загальноосвітньої школи  </w:t>
      </w:r>
      <w:r>
        <w:rPr>
          <w:rFonts w:ascii="Times New Roman" w:hAnsi="Times New Roman"/>
          <w:bCs/>
          <w:sz w:val="28"/>
          <w:lang w:val="uk-UA"/>
        </w:rPr>
        <w:t>І-ІІ</w:t>
      </w:r>
      <w:r w:rsidR="00C56AB8">
        <w:rPr>
          <w:rFonts w:ascii="Times New Roman" w:hAnsi="Times New Roman"/>
          <w:bCs/>
          <w:sz w:val="28"/>
          <w:lang w:val="uk-UA"/>
        </w:rPr>
        <w:t>І</w:t>
      </w:r>
      <w:r>
        <w:rPr>
          <w:rFonts w:ascii="Times New Roman" w:hAnsi="Times New Roman"/>
          <w:bCs/>
          <w:sz w:val="28"/>
          <w:lang w:val="uk-UA"/>
        </w:rPr>
        <w:t xml:space="preserve"> ступенів</w:t>
      </w:r>
      <w:r w:rsidR="009A6207">
        <w:rPr>
          <w:rFonts w:ascii="Times New Roman" w:hAnsi="Times New Roman"/>
          <w:bCs/>
          <w:sz w:val="28"/>
          <w:lang w:val="uk-UA"/>
        </w:rPr>
        <w:t xml:space="preserve"> №12</w:t>
      </w:r>
      <w:r w:rsidR="00AC6879">
        <w:rPr>
          <w:rFonts w:ascii="Times New Roman" w:hAnsi="Times New Roman"/>
          <w:bCs/>
          <w:sz w:val="28"/>
          <w:lang w:val="uk-UA"/>
        </w:rPr>
        <w:t xml:space="preserve"> </w:t>
      </w:r>
      <w:r w:rsidR="009A6207">
        <w:rPr>
          <w:rFonts w:ascii="Times New Roman" w:hAnsi="Times New Roman"/>
          <w:bCs/>
          <w:sz w:val="28"/>
          <w:lang w:val="uk-UA"/>
        </w:rPr>
        <w:t xml:space="preserve"> Первомайської міської ради Миколаївської області</w:t>
      </w:r>
      <w:r>
        <w:rPr>
          <w:rFonts w:ascii="Times New Roman" w:hAnsi="Times New Roman"/>
          <w:bCs/>
          <w:sz w:val="28"/>
          <w:lang w:val="uk-UA"/>
        </w:rPr>
        <w:t xml:space="preserve">  </w:t>
      </w:r>
      <w:r w:rsidR="00C56AB8">
        <w:rPr>
          <w:rFonts w:ascii="Times New Roman" w:hAnsi="Times New Roman"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є постійно діючим колегіальни</w:t>
      </w:r>
      <w:r w:rsidR="00AC6879">
        <w:rPr>
          <w:rFonts w:ascii="Times New Roman" w:hAnsi="Times New Roman"/>
          <w:sz w:val="28"/>
          <w:lang w:val="uk-UA"/>
        </w:rPr>
        <w:t xml:space="preserve">м органом  управління </w:t>
      </w:r>
      <w:r>
        <w:rPr>
          <w:rFonts w:ascii="Times New Roman" w:hAnsi="Times New Roman"/>
          <w:sz w:val="28"/>
          <w:lang w:val="uk-UA"/>
        </w:rPr>
        <w:t xml:space="preserve"> закладом, створеним для вирішення осн</w:t>
      </w:r>
      <w:r w:rsidR="00AC6879">
        <w:rPr>
          <w:rFonts w:ascii="Times New Roman" w:hAnsi="Times New Roman"/>
          <w:sz w:val="28"/>
          <w:lang w:val="uk-UA"/>
        </w:rPr>
        <w:t>овних питань діяльності</w:t>
      </w:r>
      <w:r>
        <w:rPr>
          <w:rFonts w:ascii="Times New Roman" w:hAnsi="Times New Roman"/>
          <w:sz w:val="28"/>
          <w:lang w:val="uk-UA"/>
        </w:rPr>
        <w:t>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lang w:val="uk-UA"/>
        </w:rPr>
        <w:t>ІІ. Правові засади діяльності педагогічної ради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2.1.</w:t>
      </w:r>
      <w:r w:rsidR="00C56AB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Педагогічна рада керується в своїй діяльності Законами України «Про освіту», «Про загальну середню освіту», </w:t>
      </w:r>
      <w:r w:rsidR="00C56AB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Положенням про загальноосвітній навчальний заклад, статутом школи.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2.2.</w:t>
      </w:r>
      <w:r w:rsidR="008046B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Повноваження педагогічної ради визначають також інші нормативні документи, що стосуються її діяльності.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sz w:val="28"/>
          <w:lang w:val="uk-UA"/>
        </w:rPr>
        <w:t>ІІІ. Порядок створення педагогічної ради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3.1.</w:t>
      </w:r>
      <w:r w:rsidR="008046B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Педагогічна рада</w:t>
      </w:r>
      <w:r w:rsidR="00D9170B">
        <w:rPr>
          <w:rFonts w:ascii="Times New Roman" w:hAnsi="Times New Roman"/>
          <w:sz w:val="28"/>
          <w:lang w:val="uk-UA"/>
        </w:rPr>
        <w:t xml:space="preserve"> створюється і діє у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D9170B">
        <w:rPr>
          <w:rFonts w:ascii="Times New Roman" w:hAnsi="Times New Roman"/>
          <w:sz w:val="28"/>
          <w:lang w:val="uk-UA"/>
        </w:rPr>
        <w:t>закладі загальної середньої освіти</w:t>
      </w:r>
      <w:r>
        <w:rPr>
          <w:rFonts w:ascii="Times New Roman" w:hAnsi="Times New Roman"/>
          <w:sz w:val="28"/>
          <w:lang w:val="uk-UA"/>
        </w:rPr>
        <w:t xml:space="preserve"> постійно.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3.2.</w:t>
      </w:r>
      <w:r w:rsidR="00C56AB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До складу педагогічної ради входить весь п</w:t>
      </w:r>
      <w:r w:rsidR="00C56AB8">
        <w:rPr>
          <w:rFonts w:ascii="Times New Roman" w:hAnsi="Times New Roman"/>
          <w:sz w:val="28"/>
          <w:lang w:val="uk-UA"/>
        </w:rPr>
        <w:t xml:space="preserve">едагогічний колектив, працівник </w:t>
      </w:r>
      <w:r>
        <w:rPr>
          <w:rFonts w:ascii="Times New Roman" w:hAnsi="Times New Roman"/>
          <w:sz w:val="28"/>
          <w:lang w:val="uk-UA"/>
        </w:rPr>
        <w:t xml:space="preserve"> бібліотеки, представники батьківського комітету.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lang w:val="uk-UA"/>
        </w:rPr>
        <w:t>. Повноваження педагогічної ради</w:t>
      </w:r>
    </w:p>
    <w:p w:rsidR="00931BA4" w:rsidRPr="00931BA4" w:rsidRDefault="00931BA4" w:rsidP="00931BA4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4.1.</w:t>
      </w:r>
      <w:r w:rsidRPr="00931BA4">
        <w:rPr>
          <w:color w:val="000000"/>
          <w:sz w:val="28"/>
          <w:szCs w:val="28"/>
          <w:lang w:val="uk-UA"/>
        </w:rPr>
        <w:t>Педагогічна рада закладу :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1BA4">
        <w:rPr>
          <w:rFonts w:ascii="Times New Roman" w:hAnsi="Times New Roman"/>
          <w:color w:val="000000"/>
          <w:sz w:val="28"/>
          <w:szCs w:val="28"/>
          <w:lang w:val="uk-UA"/>
        </w:rPr>
        <w:t>планує роботу закладу;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1BA4">
        <w:rPr>
          <w:rFonts w:ascii="Times New Roman" w:hAnsi="Times New Roman"/>
          <w:color w:val="000000"/>
          <w:sz w:val="28"/>
          <w:szCs w:val="28"/>
          <w:lang w:val="uk-UA"/>
        </w:rPr>
        <w:t>схвалює освітню (освітні) програму (програми) закладу та оцінює результативність її (їх) виконання;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1BA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форм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систему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затверджує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процедури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внутрішнього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включаючи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систему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механізми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академічної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доброчесності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розглядає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вдосконалення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і методичного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приймає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1BA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31BA4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переведення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вихованців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) до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наступного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класу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випуску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видачі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відповідний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успіхи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навчанні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обговорює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1BA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31BA4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їхньої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творчої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ініціативи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визначає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заходи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затверджує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щорічний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план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педагогічних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розглядає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впровадження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освітній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найкращого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педагогічного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досвіду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інновацій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931BA4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931BA4">
        <w:rPr>
          <w:rFonts w:ascii="Times New Roman" w:hAnsi="Times New Roman"/>
          <w:color w:val="000000"/>
          <w:sz w:val="28"/>
          <w:szCs w:val="28"/>
        </w:rPr>
        <w:t>ідницькій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експериментальній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інноваційній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закладами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науковими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фізичними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юридичними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особами,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сприяють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ухвалює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1BA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31BA4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відзначення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морального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матеріального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заохочення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вихованців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закладу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розглядає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відповідальності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вихованців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працівникі</w:t>
      </w:r>
      <w:proofErr w:type="gramStart"/>
      <w:r w:rsidRPr="00931BA4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закладу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своїх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обов’язків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право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ініціювати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позапланового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інституційного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аудиту закладу та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громадської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акредитації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закладу;</w:t>
      </w:r>
    </w:p>
    <w:p w:rsidR="00931BA4" w:rsidRPr="00931BA4" w:rsidRDefault="00931BA4" w:rsidP="00931BA4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30" w:after="15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розглядає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віднесені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законом та/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статутом закладу до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1BA4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931BA4">
        <w:rPr>
          <w:rFonts w:ascii="Times New Roman" w:hAnsi="Times New Roman"/>
          <w:color w:val="000000"/>
          <w:sz w:val="28"/>
          <w:szCs w:val="28"/>
        </w:rPr>
        <w:t>.</w:t>
      </w:r>
    </w:p>
    <w:p w:rsidR="00931BA4" w:rsidRPr="00931BA4" w:rsidRDefault="00931BA4" w:rsidP="00931BA4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31BA4">
        <w:rPr>
          <w:color w:val="000000"/>
          <w:sz w:val="28"/>
          <w:szCs w:val="28"/>
        </w:rPr>
        <w:t>Р</w:t>
      </w:r>
      <w:proofErr w:type="gramEnd"/>
      <w:r w:rsidRPr="00931BA4">
        <w:rPr>
          <w:color w:val="000000"/>
          <w:sz w:val="28"/>
          <w:szCs w:val="28"/>
        </w:rPr>
        <w:t>ішення</w:t>
      </w:r>
      <w:proofErr w:type="spellEnd"/>
      <w:r w:rsidRPr="00931BA4">
        <w:rPr>
          <w:color w:val="000000"/>
          <w:sz w:val="28"/>
          <w:szCs w:val="28"/>
        </w:rPr>
        <w:t xml:space="preserve"> </w:t>
      </w:r>
      <w:proofErr w:type="spellStart"/>
      <w:r w:rsidRPr="00931BA4">
        <w:rPr>
          <w:color w:val="000000"/>
          <w:sz w:val="28"/>
          <w:szCs w:val="28"/>
        </w:rPr>
        <w:t>педагогічної</w:t>
      </w:r>
      <w:proofErr w:type="spellEnd"/>
      <w:r w:rsidRPr="00931BA4">
        <w:rPr>
          <w:color w:val="000000"/>
          <w:sz w:val="28"/>
          <w:szCs w:val="28"/>
        </w:rPr>
        <w:t xml:space="preserve"> ради закладу </w:t>
      </w:r>
      <w:proofErr w:type="spellStart"/>
      <w:r w:rsidRPr="00931BA4">
        <w:rPr>
          <w:color w:val="000000"/>
          <w:sz w:val="28"/>
          <w:szCs w:val="28"/>
        </w:rPr>
        <w:t>загальної</w:t>
      </w:r>
      <w:proofErr w:type="spellEnd"/>
      <w:r w:rsidRPr="00931BA4">
        <w:rPr>
          <w:color w:val="000000"/>
          <w:sz w:val="28"/>
          <w:szCs w:val="28"/>
        </w:rPr>
        <w:t xml:space="preserve"> </w:t>
      </w:r>
      <w:proofErr w:type="spellStart"/>
      <w:r w:rsidRPr="00931BA4">
        <w:rPr>
          <w:color w:val="000000"/>
          <w:sz w:val="28"/>
          <w:szCs w:val="28"/>
        </w:rPr>
        <w:t>середньої</w:t>
      </w:r>
      <w:proofErr w:type="spellEnd"/>
      <w:r w:rsidRPr="00931BA4">
        <w:rPr>
          <w:color w:val="000000"/>
          <w:sz w:val="28"/>
          <w:szCs w:val="28"/>
        </w:rPr>
        <w:t xml:space="preserve"> </w:t>
      </w:r>
      <w:proofErr w:type="spellStart"/>
      <w:r w:rsidRPr="00931BA4">
        <w:rPr>
          <w:color w:val="000000"/>
          <w:sz w:val="28"/>
          <w:szCs w:val="28"/>
        </w:rPr>
        <w:t>освіти</w:t>
      </w:r>
      <w:proofErr w:type="spellEnd"/>
      <w:r w:rsidRPr="00931BA4">
        <w:rPr>
          <w:color w:val="000000"/>
          <w:sz w:val="28"/>
          <w:szCs w:val="28"/>
        </w:rPr>
        <w:t xml:space="preserve"> </w:t>
      </w:r>
      <w:proofErr w:type="spellStart"/>
      <w:r w:rsidRPr="00931BA4">
        <w:rPr>
          <w:color w:val="000000"/>
          <w:sz w:val="28"/>
          <w:szCs w:val="28"/>
        </w:rPr>
        <w:t>вводяться</w:t>
      </w:r>
      <w:proofErr w:type="spellEnd"/>
      <w:r w:rsidRPr="00931BA4">
        <w:rPr>
          <w:color w:val="000000"/>
          <w:sz w:val="28"/>
          <w:szCs w:val="28"/>
        </w:rPr>
        <w:t xml:space="preserve"> в </w:t>
      </w:r>
      <w:proofErr w:type="spellStart"/>
      <w:r w:rsidRPr="00931BA4">
        <w:rPr>
          <w:color w:val="000000"/>
          <w:sz w:val="28"/>
          <w:szCs w:val="28"/>
        </w:rPr>
        <w:t>дію</w:t>
      </w:r>
      <w:proofErr w:type="spellEnd"/>
      <w:r w:rsidRPr="00931BA4">
        <w:rPr>
          <w:color w:val="000000"/>
          <w:sz w:val="28"/>
          <w:szCs w:val="28"/>
        </w:rPr>
        <w:t xml:space="preserve"> </w:t>
      </w:r>
      <w:proofErr w:type="spellStart"/>
      <w:r w:rsidRPr="00931BA4">
        <w:rPr>
          <w:color w:val="000000"/>
          <w:sz w:val="28"/>
          <w:szCs w:val="28"/>
        </w:rPr>
        <w:t>рішеннями</w:t>
      </w:r>
      <w:proofErr w:type="spellEnd"/>
      <w:r w:rsidRPr="00931BA4">
        <w:rPr>
          <w:color w:val="000000"/>
          <w:sz w:val="28"/>
          <w:szCs w:val="28"/>
        </w:rPr>
        <w:t xml:space="preserve"> </w:t>
      </w:r>
      <w:proofErr w:type="spellStart"/>
      <w:r w:rsidRPr="00931BA4">
        <w:rPr>
          <w:color w:val="000000"/>
          <w:sz w:val="28"/>
          <w:szCs w:val="28"/>
        </w:rPr>
        <w:t>керівника</w:t>
      </w:r>
      <w:proofErr w:type="spellEnd"/>
      <w:r w:rsidRPr="00931BA4">
        <w:rPr>
          <w:color w:val="000000"/>
          <w:sz w:val="28"/>
          <w:szCs w:val="28"/>
        </w:rPr>
        <w:t xml:space="preserve"> закладу.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4.2. Педагогічна рада в разі необхідності обгов</w:t>
      </w:r>
      <w:r w:rsidR="008D29EF">
        <w:rPr>
          <w:rFonts w:ascii="Times New Roman" w:hAnsi="Times New Roman"/>
          <w:sz w:val="28"/>
          <w:lang w:val="uk-UA"/>
        </w:rPr>
        <w:t>орює й інші питання роботи закладу</w:t>
      </w:r>
      <w:r>
        <w:rPr>
          <w:rFonts w:ascii="Times New Roman" w:hAnsi="Times New Roman"/>
          <w:sz w:val="28"/>
          <w:lang w:val="uk-UA"/>
        </w:rPr>
        <w:t>.</w:t>
      </w:r>
    </w:p>
    <w:p w:rsidR="00AC6879" w:rsidRDefault="00AC6879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sz w:val="28"/>
          <w:lang w:val="en-US"/>
        </w:rPr>
        <w:t>V</w:t>
      </w:r>
      <w:r>
        <w:rPr>
          <w:rFonts w:ascii="Times New Roman" w:hAnsi="Times New Roman"/>
          <w:b/>
          <w:bCs/>
          <w:sz w:val="28"/>
          <w:lang w:val="uk-UA"/>
        </w:rPr>
        <w:t>. Регламент роботи педагогічної ради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5.1.</w:t>
      </w:r>
      <w:r>
        <w:rPr>
          <w:rFonts w:ascii="Times New Roman" w:hAnsi="Times New Roman"/>
          <w:sz w:val="28"/>
          <w:lang w:val="uk-UA"/>
        </w:rPr>
        <w:t xml:space="preserve">Педагогічна рада проводить засідання згідно з планом роботи школи, але не менш ніж раз на 2 місяці. Конкретну дату проведення засідання визначає </w:t>
      </w:r>
      <w:proofErr w:type="gramStart"/>
      <w:r>
        <w:rPr>
          <w:rFonts w:ascii="Times New Roman" w:hAnsi="Times New Roman"/>
          <w:sz w:val="28"/>
          <w:lang w:val="uk-UA"/>
        </w:rPr>
        <w:lastRenderedPageBreak/>
        <w:t>адм</w:t>
      </w:r>
      <w:proofErr w:type="gramEnd"/>
      <w:r>
        <w:rPr>
          <w:rFonts w:ascii="Times New Roman" w:hAnsi="Times New Roman"/>
          <w:sz w:val="28"/>
          <w:lang w:val="uk-UA"/>
        </w:rPr>
        <w:t>іністрація закладу. Перед проведенням педагогічної ради необхідно видати наказ і розробити план підготовки засідання.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5.2.</w:t>
      </w:r>
      <w:r>
        <w:rPr>
          <w:rFonts w:ascii="Times New Roman" w:hAnsi="Times New Roman"/>
          <w:sz w:val="28"/>
          <w:lang w:val="uk-UA"/>
        </w:rPr>
        <w:t>Голово</w:t>
      </w:r>
      <w:r w:rsidR="00AC6879">
        <w:rPr>
          <w:rFonts w:ascii="Times New Roman" w:hAnsi="Times New Roman"/>
          <w:sz w:val="28"/>
          <w:lang w:val="uk-UA"/>
        </w:rPr>
        <w:t xml:space="preserve">ю педагогічної ради є керівник закладу, заступником –  заступник керівника. 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5.3.</w:t>
      </w:r>
      <w:r>
        <w:rPr>
          <w:rFonts w:ascii="Times New Roman" w:hAnsi="Times New Roman"/>
          <w:sz w:val="28"/>
          <w:lang w:val="uk-UA"/>
        </w:rPr>
        <w:t>Секрета</w:t>
      </w:r>
      <w:r w:rsidR="00AC6879">
        <w:rPr>
          <w:rFonts w:ascii="Times New Roman" w:hAnsi="Times New Roman"/>
          <w:sz w:val="28"/>
          <w:lang w:val="uk-UA"/>
        </w:rPr>
        <w:t xml:space="preserve">ря педагогічної ради обирає </w:t>
      </w:r>
      <w:r>
        <w:rPr>
          <w:rFonts w:ascii="Times New Roman" w:hAnsi="Times New Roman"/>
          <w:sz w:val="28"/>
          <w:lang w:val="uk-UA"/>
        </w:rPr>
        <w:t xml:space="preserve"> педагогічна рада відкритим голосуванням із числа членів педагогічного колективу</w:t>
      </w:r>
      <w:r w:rsidR="00AC6879">
        <w:rPr>
          <w:rFonts w:ascii="Times New Roman" w:hAnsi="Times New Roman"/>
          <w:sz w:val="28"/>
          <w:lang w:val="uk-UA"/>
        </w:rPr>
        <w:t xml:space="preserve"> терміном на один </w:t>
      </w:r>
      <w:proofErr w:type="gramStart"/>
      <w:r w:rsidR="00AC6879">
        <w:rPr>
          <w:rFonts w:ascii="Times New Roman" w:hAnsi="Times New Roman"/>
          <w:sz w:val="28"/>
          <w:lang w:val="uk-UA"/>
        </w:rPr>
        <w:t>р</w:t>
      </w:r>
      <w:proofErr w:type="gramEnd"/>
      <w:r w:rsidR="00AC6879">
        <w:rPr>
          <w:rFonts w:ascii="Times New Roman" w:hAnsi="Times New Roman"/>
          <w:sz w:val="28"/>
          <w:lang w:val="uk-UA"/>
        </w:rPr>
        <w:t>ік</w:t>
      </w:r>
      <w:r>
        <w:rPr>
          <w:rFonts w:ascii="Times New Roman" w:hAnsi="Times New Roman"/>
          <w:sz w:val="28"/>
          <w:lang w:val="uk-UA"/>
        </w:rPr>
        <w:t>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5.4.Секретар ради завчасно повідомляє про засідання всіх членів педагогічної ради; веде книгу протоколів педагогічних рад, стежить за виконанням ухвалених рішень; до початку засідання педагогічної ради перевіряє присутність членів педагогічної ради, з’ясовує причини відсутності окремих педагогів.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>5.5. Контроль за реалізацією рішень педагогічної ради здійснюють члени комісії з перевірки рішень педради, яка кожного року у складі чотирьох чоловік обирається на серпневому засіданні.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Участь члені</w:t>
      </w:r>
      <w:proofErr w:type="gramStart"/>
      <w:r>
        <w:rPr>
          <w:rFonts w:ascii="Times New Roman" w:hAnsi="Times New Roman"/>
          <w:sz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lang w:val="uk-UA"/>
        </w:rPr>
        <w:t xml:space="preserve"> педагогічної ради в засіданні є обов’язковою. За неявку на засідання без поважної причини </w:t>
      </w:r>
      <w:r w:rsidR="00AC6879">
        <w:rPr>
          <w:rFonts w:ascii="Times New Roman" w:hAnsi="Times New Roman"/>
          <w:sz w:val="28"/>
          <w:lang w:val="uk-UA"/>
        </w:rPr>
        <w:t>керівник закладу</w:t>
      </w:r>
      <w:r w:rsidR="00AC687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має право притягти до відповідальності.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Усі засідання педагогічної </w:t>
      </w:r>
      <w:proofErr w:type="gramStart"/>
      <w:r>
        <w:rPr>
          <w:rFonts w:ascii="Times New Roman" w:hAnsi="Times New Roman"/>
          <w:sz w:val="28"/>
          <w:lang w:val="uk-UA"/>
        </w:rPr>
        <w:t>ради</w:t>
      </w:r>
      <w:proofErr w:type="gramEnd"/>
      <w:r>
        <w:rPr>
          <w:rFonts w:ascii="Times New Roman" w:hAnsi="Times New Roman"/>
          <w:sz w:val="28"/>
          <w:lang w:val="uk-UA"/>
        </w:rPr>
        <w:t xml:space="preserve"> правомірні, якщо в них беруть участь щонайменше дві третини її складу за списком.</w:t>
      </w:r>
    </w:p>
    <w:p w:rsidR="004F1A3A" w:rsidRPr="00AC6879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  <w:lang w:val="uk-UA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Головує на засіданні п</w:t>
      </w:r>
      <w:r w:rsidR="00AC6879">
        <w:rPr>
          <w:rFonts w:ascii="Times New Roman" w:hAnsi="Times New Roman"/>
          <w:sz w:val="28"/>
          <w:lang w:val="uk-UA"/>
        </w:rPr>
        <w:t>едагогічної ради керівник закладу.</w:t>
      </w:r>
      <w:r>
        <w:rPr>
          <w:rFonts w:ascii="Times New Roman" w:hAnsi="Times New Roman"/>
          <w:sz w:val="28"/>
          <w:lang w:val="uk-UA"/>
        </w:rPr>
        <w:t xml:space="preserve"> На початку кожного засідання повідомляє кількість присутніх та відсутніх членів педагогічної ради, причини їхньої відсутності; погоджують порядок денний засідання і регламент роботи відкритим голосуванням. Кожне ухвалене рішення педагогічної ради затверджують відкритим голосуванням.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У разі процедурних помилок </w:t>
      </w:r>
      <w:proofErr w:type="gramStart"/>
      <w:r>
        <w:rPr>
          <w:rFonts w:ascii="Times New Roman" w:hAnsi="Times New Roman"/>
          <w:sz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lang w:val="uk-UA"/>
        </w:rPr>
        <w:t>ід час розгляду питань, винесених на засідання педагогічної ради, голова ради виносить питання на повторний розгляд, рішення якого є остаточним.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Кожний протокол педагогічної ради </w:t>
      </w:r>
      <w:proofErr w:type="gramStart"/>
      <w:r>
        <w:rPr>
          <w:rFonts w:ascii="Times New Roman" w:hAnsi="Times New Roman"/>
          <w:sz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lang w:val="uk-UA"/>
        </w:rPr>
        <w:t>ідписують голова і секретар ради.</w:t>
      </w:r>
    </w:p>
    <w:p w:rsidR="005153F7" w:rsidRDefault="005153F7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sz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lang w:val="uk-UA"/>
        </w:rPr>
        <w:t>. Виконання рішень педагогічної ради</w:t>
      </w:r>
    </w:p>
    <w:p w:rsidR="004F1A3A" w:rsidRDefault="004F1A3A" w:rsidP="00C56AB8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6.1.На підставі рішення педагогічної </w:t>
      </w:r>
      <w:r w:rsidR="00AC6879">
        <w:rPr>
          <w:rFonts w:ascii="Times New Roman" w:hAnsi="Times New Roman"/>
          <w:sz w:val="28"/>
          <w:lang w:val="uk-UA"/>
        </w:rPr>
        <w:t>ради окремі його пункти керівник</w:t>
      </w:r>
      <w:r>
        <w:rPr>
          <w:rFonts w:ascii="Times New Roman" w:hAnsi="Times New Roman"/>
          <w:sz w:val="28"/>
          <w:lang w:val="uk-UA"/>
        </w:rPr>
        <w:t xml:space="preserve"> затверджує наказом по школі, в якому визначено термін виконання і конкретних осіб, відповідальних за виконання. Виконання наказу є обов’язковим для вчителів.  </w:t>
      </w:r>
    </w:p>
    <w:p w:rsidR="004F1A3A" w:rsidRDefault="004F1A3A" w:rsidP="00C56AB8">
      <w:pPr>
        <w:spacing w:line="360" w:lineRule="auto"/>
        <w:jc w:val="both"/>
        <w:rPr>
          <w:sz w:val="32"/>
        </w:rPr>
      </w:pPr>
      <w:r>
        <w:rPr>
          <w:rFonts w:ascii="Times New Roman" w:hAnsi="Times New Roman"/>
          <w:sz w:val="28"/>
        </w:rPr>
        <w:t>6.2.</w:t>
      </w:r>
      <w:r>
        <w:rPr>
          <w:rFonts w:ascii="Times New Roman" w:hAnsi="Times New Roman"/>
          <w:sz w:val="28"/>
          <w:lang w:val="uk-UA"/>
        </w:rPr>
        <w:t xml:space="preserve">За невиконання </w:t>
      </w:r>
      <w:proofErr w:type="gramStart"/>
      <w:r>
        <w:rPr>
          <w:rFonts w:ascii="Times New Roman" w:hAnsi="Times New Roman"/>
          <w:sz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lang w:val="uk-UA"/>
        </w:rPr>
        <w:t xml:space="preserve">ішень </w:t>
      </w:r>
      <w:r w:rsidR="00AC6879">
        <w:rPr>
          <w:rFonts w:ascii="Times New Roman" w:hAnsi="Times New Roman"/>
          <w:sz w:val="28"/>
          <w:lang w:val="uk-UA"/>
        </w:rPr>
        <w:t>педагогічної ради керівник закладу</w:t>
      </w:r>
      <w:r>
        <w:rPr>
          <w:rFonts w:ascii="Times New Roman" w:hAnsi="Times New Roman"/>
          <w:sz w:val="28"/>
          <w:lang w:val="uk-UA"/>
        </w:rPr>
        <w:t xml:space="preserve"> може притягти винних до дисциплінарної відповідальності.</w:t>
      </w:r>
    </w:p>
    <w:p w:rsidR="004F1A3A" w:rsidRDefault="004F1A3A" w:rsidP="004F1A3A">
      <w:pPr>
        <w:jc w:val="both"/>
      </w:pPr>
    </w:p>
    <w:p w:rsidR="004F1A3A" w:rsidRDefault="004F1A3A" w:rsidP="004F1A3A">
      <w:pPr>
        <w:jc w:val="both"/>
        <w:rPr>
          <w:lang w:val="uk-UA"/>
        </w:rPr>
      </w:pPr>
    </w:p>
    <w:p w:rsidR="009676BD" w:rsidRPr="004F1A3A" w:rsidRDefault="009676BD">
      <w:pPr>
        <w:rPr>
          <w:lang w:val="uk-UA"/>
        </w:rPr>
      </w:pPr>
    </w:p>
    <w:sectPr w:rsidR="009676BD" w:rsidRPr="004F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A0B"/>
    <w:multiLevelType w:val="hybridMultilevel"/>
    <w:tmpl w:val="0CD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5501"/>
    <w:multiLevelType w:val="multilevel"/>
    <w:tmpl w:val="7F4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7F"/>
    <w:rsid w:val="00003061"/>
    <w:rsid w:val="000043BD"/>
    <w:rsid w:val="00006840"/>
    <w:rsid w:val="000118FD"/>
    <w:rsid w:val="00011ABE"/>
    <w:rsid w:val="00013A8A"/>
    <w:rsid w:val="00015B0A"/>
    <w:rsid w:val="00041210"/>
    <w:rsid w:val="000424E4"/>
    <w:rsid w:val="00043B9A"/>
    <w:rsid w:val="000517F2"/>
    <w:rsid w:val="00051CD6"/>
    <w:rsid w:val="0005526E"/>
    <w:rsid w:val="00055DD0"/>
    <w:rsid w:val="00057791"/>
    <w:rsid w:val="000577A4"/>
    <w:rsid w:val="00060135"/>
    <w:rsid w:val="000603A6"/>
    <w:rsid w:val="0006464A"/>
    <w:rsid w:val="000760C3"/>
    <w:rsid w:val="0008195C"/>
    <w:rsid w:val="00082D1E"/>
    <w:rsid w:val="00091848"/>
    <w:rsid w:val="0009409A"/>
    <w:rsid w:val="00096BF8"/>
    <w:rsid w:val="00097C28"/>
    <w:rsid w:val="000A32B7"/>
    <w:rsid w:val="000A47BB"/>
    <w:rsid w:val="000A7799"/>
    <w:rsid w:val="000A785C"/>
    <w:rsid w:val="000B40CD"/>
    <w:rsid w:val="000B5870"/>
    <w:rsid w:val="000B632C"/>
    <w:rsid w:val="000C294B"/>
    <w:rsid w:val="000C6803"/>
    <w:rsid w:val="000C769D"/>
    <w:rsid w:val="000D6A10"/>
    <w:rsid w:val="000D72EE"/>
    <w:rsid w:val="000E5CF1"/>
    <w:rsid w:val="000F27A3"/>
    <w:rsid w:val="001000AC"/>
    <w:rsid w:val="00100916"/>
    <w:rsid w:val="0011089E"/>
    <w:rsid w:val="0011159B"/>
    <w:rsid w:val="00115340"/>
    <w:rsid w:val="00117312"/>
    <w:rsid w:val="00117390"/>
    <w:rsid w:val="00130EB9"/>
    <w:rsid w:val="00133E38"/>
    <w:rsid w:val="0013441C"/>
    <w:rsid w:val="00140941"/>
    <w:rsid w:val="00140983"/>
    <w:rsid w:val="00143372"/>
    <w:rsid w:val="00145B3C"/>
    <w:rsid w:val="00153CDF"/>
    <w:rsid w:val="0015679F"/>
    <w:rsid w:val="001631FB"/>
    <w:rsid w:val="001648D7"/>
    <w:rsid w:val="001735E4"/>
    <w:rsid w:val="0017643C"/>
    <w:rsid w:val="00183A9E"/>
    <w:rsid w:val="001867D0"/>
    <w:rsid w:val="00191F29"/>
    <w:rsid w:val="00196396"/>
    <w:rsid w:val="001A08EF"/>
    <w:rsid w:val="001A1260"/>
    <w:rsid w:val="001A1A97"/>
    <w:rsid w:val="001A6DF1"/>
    <w:rsid w:val="001B0368"/>
    <w:rsid w:val="001B493A"/>
    <w:rsid w:val="001B669F"/>
    <w:rsid w:val="001C267B"/>
    <w:rsid w:val="001C2FF5"/>
    <w:rsid w:val="001C7A59"/>
    <w:rsid w:val="001D0A59"/>
    <w:rsid w:val="001D3E92"/>
    <w:rsid w:val="001D4241"/>
    <w:rsid w:val="001D689D"/>
    <w:rsid w:val="001D6C03"/>
    <w:rsid w:val="001E374B"/>
    <w:rsid w:val="001E3D27"/>
    <w:rsid w:val="001E57B6"/>
    <w:rsid w:val="001F0EC0"/>
    <w:rsid w:val="001F3739"/>
    <w:rsid w:val="001F4376"/>
    <w:rsid w:val="001F795F"/>
    <w:rsid w:val="00202E5F"/>
    <w:rsid w:val="00202F2D"/>
    <w:rsid w:val="00203E00"/>
    <w:rsid w:val="002057F3"/>
    <w:rsid w:val="00206728"/>
    <w:rsid w:val="00206AE7"/>
    <w:rsid w:val="00206CD4"/>
    <w:rsid w:val="0020731D"/>
    <w:rsid w:val="0021162F"/>
    <w:rsid w:val="00220708"/>
    <w:rsid w:val="0022296F"/>
    <w:rsid w:val="00222BA8"/>
    <w:rsid w:val="00225FB9"/>
    <w:rsid w:val="0023076C"/>
    <w:rsid w:val="00232A8D"/>
    <w:rsid w:val="00235B45"/>
    <w:rsid w:val="00235F8A"/>
    <w:rsid w:val="0023666B"/>
    <w:rsid w:val="00241476"/>
    <w:rsid w:val="00242490"/>
    <w:rsid w:val="002432FA"/>
    <w:rsid w:val="00252839"/>
    <w:rsid w:val="00263302"/>
    <w:rsid w:val="00263F66"/>
    <w:rsid w:val="00271F0E"/>
    <w:rsid w:val="00272352"/>
    <w:rsid w:val="002729D4"/>
    <w:rsid w:val="00273ED2"/>
    <w:rsid w:val="002748E4"/>
    <w:rsid w:val="00274E02"/>
    <w:rsid w:val="00293C0C"/>
    <w:rsid w:val="00294CF2"/>
    <w:rsid w:val="00295F87"/>
    <w:rsid w:val="002B6ECA"/>
    <w:rsid w:val="002C17FA"/>
    <w:rsid w:val="002C4416"/>
    <w:rsid w:val="002D3A48"/>
    <w:rsid w:val="002D5577"/>
    <w:rsid w:val="002D6764"/>
    <w:rsid w:val="002E2354"/>
    <w:rsid w:val="002E2BEF"/>
    <w:rsid w:val="002E4E72"/>
    <w:rsid w:val="002F1BFC"/>
    <w:rsid w:val="002F64D3"/>
    <w:rsid w:val="002F666C"/>
    <w:rsid w:val="003024C7"/>
    <w:rsid w:val="003029C9"/>
    <w:rsid w:val="00305101"/>
    <w:rsid w:val="00305361"/>
    <w:rsid w:val="0031152E"/>
    <w:rsid w:val="0031287F"/>
    <w:rsid w:val="00314F66"/>
    <w:rsid w:val="0032024D"/>
    <w:rsid w:val="003405DB"/>
    <w:rsid w:val="00345A3D"/>
    <w:rsid w:val="003552DF"/>
    <w:rsid w:val="0035664D"/>
    <w:rsid w:val="00357898"/>
    <w:rsid w:val="003615C1"/>
    <w:rsid w:val="00366FD1"/>
    <w:rsid w:val="00367DB6"/>
    <w:rsid w:val="00375DEE"/>
    <w:rsid w:val="003778D7"/>
    <w:rsid w:val="00381B47"/>
    <w:rsid w:val="003844A8"/>
    <w:rsid w:val="00386AA3"/>
    <w:rsid w:val="00391DB8"/>
    <w:rsid w:val="00392A44"/>
    <w:rsid w:val="00393DF3"/>
    <w:rsid w:val="003952D1"/>
    <w:rsid w:val="003953AF"/>
    <w:rsid w:val="00396901"/>
    <w:rsid w:val="003A34CF"/>
    <w:rsid w:val="003B108D"/>
    <w:rsid w:val="003B7525"/>
    <w:rsid w:val="003B7532"/>
    <w:rsid w:val="003C0BC0"/>
    <w:rsid w:val="003C7D95"/>
    <w:rsid w:val="003D1642"/>
    <w:rsid w:val="003D3C9D"/>
    <w:rsid w:val="003D474D"/>
    <w:rsid w:val="003D489E"/>
    <w:rsid w:val="003D4A53"/>
    <w:rsid w:val="003D7330"/>
    <w:rsid w:val="003E3219"/>
    <w:rsid w:val="003E56B8"/>
    <w:rsid w:val="003E61D7"/>
    <w:rsid w:val="003F30C1"/>
    <w:rsid w:val="003F3114"/>
    <w:rsid w:val="003F3ECC"/>
    <w:rsid w:val="003F460C"/>
    <w:rsid w:val="003F4C05"/>
    <w:rsid w:val="00412062"/>
    <w:rsid w:val="0041585C"/>
    <w:rsid w:val="00417E12"/>
    <w:rsid w:val="00421FF4"/>
    <w:rsid w:val="00424C25"/>
    <w:rsid w:val="0043193F"/>
    <w:rsid w:val="004319AA"/>
    <w:rsid w:val="00436ACB"/>
    <w:rsid w:val="004467B7"/>
    <w:rsid w:val="00453976"/>
    <w:rsid w:val="004545C8"/>
    <w:rsid w:val="004553B4"/>
    <w:rsid w:val="00456791"/>
    <w:rsid w:val="004604D0"/>
    <w:rsid w:val="004647CA"/>
    <w:rsid w:val="00466909"/>
    <w:rsid w:val="004732A7"/>
    <w:rsid w:val="00484B34"/>
    <w:rsid w:val="00487B16"/>
    <w:rsid w:val="004939CB"/>
    <w:rsid w:val="0049642C"/>
    <w:rsid w:val="004978FF"/>
    <w:rsid w:val="004A4F3C"/>
    <w:rsid w:val="004A7ED8"/>
    <w:rsid w:val="004B2568"/>
    <w:rsid w:val="004B6395"/>
    <w:rsid w:val="004C15EC"/>
    <w:rsid w:val="004D0163"/>
    <w:rsid w:val="004D0B6C"/>
    <w:rsid w:val="004D4477"/>
    <w:rsid w:val="004E0B6B"/>
    <w:rsid w:val="004E20B1"/>
    <w:rsid w:val="004E29A0"/>
    <w:rsid w:val="004E3C7A"/>
    <w:rsid w:val="004E49BF"/>
    <w:rsid w:val="004E5543"/>
    <w:rsid w:val="004E5C2A"/>
    <w:rsid w:val="004F1A3A"/>
    <w:rsid w:val="004F204A"/>
    <w:rsid w:val="004F3BF6"/>
    <w:rsid w:val="00502962"/>
    <w:rsid w:val="00503905"/>
    <w:rsid w:val="00505510"/>
    <w:rsid w:val="005153F7"/>
    <w:rsid w:val="00517341"/>
    <w:rsid w:val="00520794"/>
    <w:rsid w:val="00522A4E"/>
    <w:rsid w:val="00523339"/>
    <w:rsid w:val="005307F6"/>
    <w:rsid w:val="0054032E"/>
    <w:rsid w:val="00540735"/>
    <w:rsid w:val="00540FBF"/>
    <w:rsid w:val="00543647"/>
    <w:rsid w:val="00543702"/>
    <w:rsid w:val="005456D1"/>
    <w:rsid w:val="0055647F"/>
    <w:rsid w:val="00571043"/>
    <w:rsid w:val="00574116"/>
    <w:rsid w:val="00575F5A"/>
    <w:rsid w:val="0058269A"/>
    <w:rsid w:val="0058544C"/>
    <w:rsid w:val="00592436"/>
    <w:rsid w:val="005926CF"/>
    <w:rsid w:val="00593A0F"/>
    <w:rsid w:val="00594599"/>
    <w:rsid w:val="005A2839"/>
    <w:rsid w:val="005A69B8"/>
    <w:rsid w:val="005C1533"/>
    <w:rsid w:val="005C27AA"/>
    <w:rsid w:val="005C574B"/>
    <w:rsid w:val="005D19FB"/>
    <w:rsid w:val="005D700A"/>
    <w:rsid w:val="005E1198"/>
    <w:rsid w:val="005E337B"/>
    <w:rsid w:val="005E34E1"/>
    <w:rsid w:val="005F0F19"/>
    <w:rsid w:val="005F1ACF"/>
    <w:rsid w:val="005F2A0B"/>
    <w:rsid w:val="005F2A82"/>
    <w:rsid w:val="005F3963"/>
    <w:rsid w:val="005F3F47"/>
    <w:rsid w:val="005F66CE"/>
    <w:rsid w:val="005F726F"/>
    <w:rsid w:val="006007CC"/>
    <w:rsid w:val="00600A22"/>
    <w:rsid w:val="00601C20"/>
    <w:rsid w:val="00601C5E"/>
    <w:rsid w:val="0060410B"/>
    <w:rsid w:val="00605311"/>
    <w:rsid w:val="00611699"/>
    <w:rsid w:val="0061610C"/>
    <w:rsid w:val="00617AD5"/>
    <w:rsid w:val="00620D22"/>
    <w:rsid w:val="00621C9E"/>
    <w:rsid w:val="00622787"/>
    <w:rsid w:val="00623ED9"/>
    <w:rsid w:val="0062432A"/>
    <w:rsid w:val="00627222"/>
    <w:rsid w:val="00631CF7"/>
    <w:rsid w:val="00645C93"/>
    <w:rsid w:val="0065309E"/>
    <w:rsid w:val="00666C08"/>
    <w:rsid w:val="00666F8A"/>
    <w:rsid w:val="00673C99"/>
    <w:rsid w:val="006767A4"/>
    <w:rsid w:val="006803D1"/>
    <w:rsid w:val="00691016"/>
    <w:rsid w:val="00696283"/>
    <w:rsid w:val="006A0F45"/>
    <w:rsid w:val="006A60DF"/>
    <w:rsid w:val="006B03F8"/>
    <w:rsid w:val="006B047D"/>
    <w:rsid w:val="006B0644"/>
    <w:rsid w:val="006B257B"/>
    <w:rsid w:val="006B759F"/>
    <w:rsid w:val="006C12F5"/>
    <w:rsid w:val="006D1CCF"/>
    <w:rsid w:val="006D21E3"/>
    <w:rsid w:val="006D22EE"/>
    <w:rsid w:val="006D3D68"/>
    <w:rsid w:val="006D66BB"/>
    <w:rsid w:val="006E2D26"/>
    <w:rsid w:val="006E33E0"/>
    <w:rsid w:val="006F4392"/>
    <w:rsid w:val="006F4969"/>
    <w:rsid w:val="006F54B5"/>
    <w:rsid w:val="006F6FB2"/>
    <w:rsid w:val="00716FC2"/>
    <w:rsid w:val="0072072A"/>
    <w:rsid w:val="00722E7F"/>
    <w:rsid w:val="0072398F"/>
    <w:rsid w:val="00723D16"/>
    <w:rsid w:val="007263A9"/>
    <w:rsid w:val="00732B69"/>
    <w:rsid w:val="00733108"/>
    <w:rsid w:val="00743181"/>
    <w:rsid w:val="00744AC8"/>
    <w:rsid w:val="00747313"/>
    <w:rsid w:val="00750BB6"/>
    <w:rsid w:val="007526CF"/>
    <w:rsid w:val="0075409E"/>
    <w:rsid w:val="0075492D"/>
    <w:rsid w:val="0075614A"/>
    <w:rsid w:val="007563A0"/>
    <w:rsid w:val="00761D23"/>
    <w:rsid w:val="007673EB"/>
    <w:rsid w:val="007677B7"/>
    <w:rsid w:val="00772216"/>
    <w:rsid w:val="0077315D"/>
    <w:rsid w:val="00784590"/>
    <w:rsid w:val="007847C6"/>
    <w:rsid w:val="00784887"/>
    <w:rsid w:val="00784CEF"/>
    <w:rsid w:val="00792C6A"/>
    <w:rsid w:val="007951F4"/>
    <w:rsid w:val="007959BE"/>
    <w:rsid w:val="007A1584"/>
    <w:rsid w:val="007A1751"/>
    <w:rsid w:val="007B005F"/>
    <w:rsid w:val="007B10FB"/>
    <w:rsid w:val="007B3369"/>
    <w:rsid w:val="007C3851"/>
    <w:rsid w:val="007C5486"/>
    <w:rsid w:val="007D2E97"/>
    <w:rsid w:val="007D2F96"/>
    <w:rsid w:val="007D43F9"/>
    <w:rsid w:val="007D6E30"/>
    <w:rsid w:val="007E5D7C"/>
    <w:rsid w:val="007E7321"/>
    <w:rsid w:val="007F374F"/>
    <w:rsid w:val="007F39C5"/>
    <w:rsid w:val="007F7275"/>
    <w:rsid w:val="00803C95"/>
    <w:rsid w:val="008046BA"/>
    <w:rsid w:val="00804A57"/>
    <w:rsid w:val="008053BB"/>
    <w:rsid w:val="00805543"/>
    <w:rsid w:val="0080622F"/>
    <w:rsid w:val="00806913"/>
    <w:rsid w:val="008112B6"/>
    <w:rsid w:val="00815600"/>
    <w:rsid w:val="00815F23"/>
    <w:rsid w:val="00817190"/>
    <w:rsid w:val="0082043A"/>
    <w:rsid w:val="00821326"/>
    <w:rsid w:val="00840058"/>
    <w:rsid w:val="00840536"/>
    <w:rsid w:val="00840ABE"/>
    <w:rsid w:val="00840CD9"/>
    <w:rsid w:val="008425EA"/>
    <w:rsid w:val="008470DE"/>
    <w:rsid w:val="00865B8D"/>
    <w:rsid w:val="00865E7B"/>
    <w:rsid w:val="008663E9"/>
    <w:rsid w:val="00867F1E"/>
    <w:rsid w:val="00870B76"/>
    <w:rsid w:val="00874168"/>
    <w:rsid w:val="0087748C"/>
    <w:rsid w:val="00881542"/>
    <w:rsid w:val="0089023B"/>
    <w:rsid w:val="0089147E"/>
    <w:rsid w:val="008951C1"/>
    <w:rsid w:val="008A7939"/>
    <w:rsid w:val="008C124F"/>
    <w:rsid w:val="008C1B1D"/>
    <w:rsid w:val="008C1DB0"/>
    <w:rsid w:val="008C2C99"/>
    <w:rsid w:val="008D29EF"/>
    <w:rsid w:val="008D2EE4"/>
    <w:rsid w:val="008D7169"/>
    <w:rsid w:val="008E27E5"/>
    <w:rsid w:val="008E325B"/>
    <w:rsid w:val="008E4C9E"/>
    <w:rsid w:val="008F30C6"/>
    <w:rsid w:val="00906C22"/>
    <w:rsid w:val="0091019F"/>
    <w:rsid w:val="00913198"/>
    <w:rsid w:val="00913360"/>
    <w:rsid w:val="00913DE9"/>
    <w:rsid w:val="00917F95"/>
    <w:rsid w:val="00924BFB"/>
    <w:rsid w:val="00930821"/>
    <w:rsid w:val="00930B70"/>
    <w:rsid w:val="00930F1C"/>
    <w:rsid w:val="00931BA4"/>
    <w:rsid w:val="00933E18"/>
    <w:rsid w:val="009341D1"/>
    <w:rsid w:val="0093467B"/>
    <w:rsid w:val="0094218B"/>
    <w:rsid w:val="009430B1"/>
    <w:rsid w:val="00954EA1"/>
    <w:rsid w:val="0095747E"/>
    <w:rsid w:val="00963DAC"/>
    <w:rsid w:val="00966BA6"/>
    <w:rsid w:val="009676BD"/>
    <w:rsid w:val="009678ED"/>
    <w:rsid w:val="009711C9"/>
    <w:rsid w:val="009731A4"/>
    <w:rsid w:val="009737C1"/>
    <w:rsid w:val="009816D8"/>
    <w:rsid w:val="0098218F"/>
    <w:rsid w:val="00985BF0"/>
    <w:rsid w:val="00992C8F"/>
    <w:rsid w:val="00995439"/>
    <w:rsid w:val="009959D9"/>
    <w:rsid w:val="0099687F"/>
    <w:rsid w:val="009A076A"/>
    <w:rsid w:val="009A6207"/>
    <w:rsid w:val="009B044F"/>
    <w:rsid w:val="009B0A43"/>
    <w:rsid w:val="009B44CD"/>
    <w:rsid w:val="009B45F1"/>
    <w:rsid w:val="009B77D1"/>
    <w:rsid w:val="009C5231"/>
    <w:rsid w:val="009C5E52"/>
    <w:rsid w:val="009C752A"/>
    <w:rsid w:val="009D4E39"/>
    <w:rsid w:val="009D59EA"/>
    <w:rsid w:val="009E1A11"/>
    <w:rsid w:val="009E271E"/>
    <w:rsid w:val="009E5E5A"/>
    <w:rsid w:val="009E6A72"/>
    <w:rsid w:val="009E75BD"/>
    <w:rsid w:val="009E7A90"/>
    <w:rsid w:val="009F3748"/>
    <w:rsid w:val="009F5D70"/>
    <w:rsid w:val="00A04FC0"/>
    <w:rsid w:val="00A106A0"/>
    <w:rsid w:val="00A10937"/>
    <w:rsid w:val="00A135A7"/>
    <w:rsid w:val="00A21C01"/>
    <w:rsid w:val="00A30A38"/>
    <w:rsid w:val="00A31E73"/>
    <w:rsid w:val="00A3476A"/>
    <w:rsid w:val="00A40068"/>
    <w:rsid w:val="00A40C63"/>
    <w:rsid w:val="00A46AC7"/>
    <w:rsid w:val="00A4707E"/>
    <w:rsid w:val="00A47CAA"/>
    <w:rsid w:val="00A60BB2"/>
    <w:rsid w:val="00A73BAD"/>
    <w:rsid w:val="00A74C75"/>
    <w:rsid w:val="00A758E7"/>
    <w:rsid w:val="00A8148F"/>
    <w:rsid w:val="00A819AB"/>
    <w:rsid w:val="00A84943"/>
    <w:rsid w:val="00A906B4"/>
    <w:rsid w:val="00A938F9"/>
    <w:rsid w:val="00AA2335"/>
    <w:rsid w:val="00AA4251"/>
    <w:rsid w:val="00AA5FBC"/>
    <w:rsid w:val="00AA7A54"/>
    <w:rsid w:val="00AB2282"/>
    <w:rsid w:val="00AB3802"/>
    <w:rsid w:val="00AB39C8"/>
    <w:rsid w:val="00AB5416"/>
    <w:rsid w:val="00AC2A60"/>
    <w:rsid w:val="00AC311A"/>
    <w:rsid w:val="00AC67D4"/>
    <w:rsid w:val="00AC6879"/>
    <w:rsid w:val="00AC75A2"/>
    <w:rsid w:val="00AD053D"/>
    <w:rsid w:val="00AD094E"/>
    <w:rsid w:val="00AD3A98"/>
    <w:rsid w:val="00AD3E9B"/>
    <w:rsid w:val="00AD7864"/>
    <w:rsid w:val="00AE1FE8"/>
    <w:rsid w:val="00AE4578"/>
    <w:rsid w:val="00AE4705"/>
    <w:rsid w:val="00AE5D7D"/>
    <w:rsid w:val="00AF3BD0"/>
    <w:rsid w:val="00AF4CB3"/>
    <w:rsid w:val="00B0176F"/>
    <w:rsid w:val="00B02777"/>
    <w:rsid w:val="00B12CF7"/>
    <w:rsid w:val="00B149E5"/>
    <w:rsid w:val="00B26012"/>
    <w:rsid w:val="00B32826"/>
    <w:rsid w:val="00B354F9"/>
    <w:rsid w:val="00B42CB7"/>
    <w:rsid w:val="00B47F87"/>
    <w:rsid w:val="00B51857"/>
    <w:rsid w:val="00B534C7"/>
    <w:rsid w:val="00B55692"/>
    <w:rsid w:val="00B579AA"/>
    <w:rsid w:val="00B638BC"/>
    <w:rsid w:val="00B64F9E"/>
    <w:rsid w:val="00B66EA7"/>
    <w:rsid w:val="00B7153A"/>
    <w:rsid w:val="00B733C6"/>
    <w:rsid w:val="00B74E2C"/>
    <w:rsid w:val="00B77438"/>
    <w:rsid w:val="00B84CC0"/>
    <w:rsid w:val="00B87C10"/>
    <w:rsid w:val="00B97653"/>
    <w:rsid w:val="00B97952"/>
    <w:rsid w:val="00BA009E"/>
    <w:rsid w:val="00BA0F07"/>
    <w:rsid w:val="00BA478F"/>
    <w:rsid w:val="00BB07E6"/>
    <w:rsid w:val="00BB2B18"/>
    <w:rsid w:val="00BB371B"/>
    <w:rsid w:val="00BB4DDA"/>
    <w:rsid w:val="00BB58C7"/>
    <w:rsid w:val="00BC46C0"/>
    <w:rsid w:val="00BC59B8"/>
    <w:rsid w:val="00BD0C13"/>
    <w:rsid w:val="00BD3545"/>
    <w:rsid w:val="00BD4F44"/>
    <w:rsid w:val="00BD628B"/>
    <w:rsid w:val="00BE5B8C"/>
    <w:rsid w:val="00BF2762"/>
    <w:rsid w:val="00BF38DC"/>
    <w:rsid w:val="00C10099"/>
    <w:rsid w:val="00C16867"/>
    <w:rsid w:val="00C1734F"/>
    <w:rsid w:val="00C23BB8"/>
    <w:rsid w:val="00C24EF7"/>
    <w:rsid w:val="00C31263"/>
    <w:rsid w:val="00C33714"/>
    <w:rsid w:val="00C35DC9"/>
    <w:rsid w:val="00C5191D"/>
    <w:rsid w:val="00C53B3E"/>
    <w:rsid w:val="00C56AB8"/>
    <w:rsid w:val="00C618B7"/>
    <w:rsid w:val="00C61F83"/>
    <w:rsid w:val="00C62C05"/>
    <w:rsid w:val="00C6576E"/>
    <w:rsid w:val="00C778AF"/>
    <w:rsid w:val="00C80636"/>
    <w:rsid w:val="00C815AE"/>
    <w:rsid w:val="00C81F92"/>
    <w:rsid w:val="00C834A8"/>
    <w:rsid w:val="00C876FB"/>
    <w:rsid w:val="00C94821"/>
    <w:rsid w:val="00C96ADD"/>
    <w:rsid w:val="00C97A1B"/>
    <w:rsid w:val="00CA307F"/>
    <w:rsid w:val="00CA36A6"/>
    <w:rsid w:val="00CA66E8"/>
    <w:rsid w:val="00CA6A91"/>
    <w:rsid w:val="00CB1071"/>
    <w:rsid w:val="00CB24FD"/>
    <w:rsid w:val="00CB3628"/>
    <w:rsid w:val="00CB4B9B"/>
    <w:rsid w:val="00CC152A"/>
    <w:rsid w:val="00CC31C9"/>
    <w:rsid w:val="00CD1AF4"/>
    <w:rsid w:val="00CD1B88"/>
    <w:rsid w:val="00CD4931"/>
    <w:rsid w:val="00CD72E1"/>
    <w:rsid w:val="00CE15AA"/>
    <w:rsid w:val="00CE31E8"/>
    <w:rsid w:val="00CE5E56"/>
    <w:rsid w:val="00CE747C"/>
    <w:rsid w:val="00CF23B8"/>
    <w:rsid w:val="00CF45B5"/>
    <w:rsid w:val="00CF4882"/>
    <w:rsid w:val="00CF6B35"/>
    <w:rsid w:val="00D02126"/>
    <w:rsid w:val="00D029C7"/>
    <w:rsid w:val="00D04CCC"/>
    <w:rsid w:val="00D10BAB"/>
    <w:rsid w:val="00D128B2"/>
    <w:rsid w:val="00D14939"/>
    <w:rsid w:val="00D2047D"/>
    <w:rsid w:val="00D21004"/>
    <w:rsid w:val="00D21C9F"/>
    <w:rsid w:val="00D27CF0"/>
    <w:rsid w:val="00D30323"/>
    <w:rsid w:val="00D371BD"/>
    <w:rsid w:val="00D40868"/>
    <w:rsid w:val="00D4652F"/>
    <w:rsid w:val="00D50EEF"/>
    <w:rsid w:val="00D54CF6"/>
    <w:rsid w:val="00D55142"/>
    <w:rsid w:val="00D629B9"/>
    <w:rsid w:val="00D62B89"/>
    <w:rsid w:val="00D62EC6"/>
    <w:rsid w:val="00D64CBD"/>
    <w:rsid w:val="00D80E54"/>
    <w:rsid w:val="00D9170B"/>
    <w:rsid w:val="00D946E9"/>
    <w:rsid w:val="00D96F64"/>
    <w:rsid w:val="00DA7424"/>
    <w:rsid w:val="00DB6061"/>
    <w:rsid w:val="00DC0EB8"/>
    <w:rsid w:val="00DD17FC"/>
    <w:rsid w:val="00DD4E4E"/>
    <w:rsid w:val="00DD58B0"/>
    <w:rsid w:val="00DD5935"/>
    <w:rsid w:val="00DD625E"/>
    <w:rsid w:val="00DD78D9"/>
    <w:rsid w:val="00DD7C7E"/>
    <w:rsid w:val="00DE0324"/>
    <w:rsid w:val="00DE2C50"/>
    <w:rsid w:val="00DE62A6"/>
    <w:rsid w:val="00DE65F6"/>
    <w:rsid w:val="00DE7F5C"/>
    <w:rsid w:val="00DF3E0A"/>
    <w:rsid w:val="00DF4924"/>
    <w:rsid w:val="00E03447"/>
    <w:rsid w:val="00E07B70"/>
    <w:rsid w:val="00E12F1D"/>
    <w:rsid w:val="00E13013"/>
    <w:rsid w:val="00E2096A"/>
    <w:rsid w:val="00E20B31"/>
    <w:rsid w:val="00E21827"/>
    <w:rsid w:val="00E3470C"/>
    <w:rsid w:val="00E43BAA"/>
    <w:rsid w:val="00E52A35"/>
    <w:rsid w:val="00E54E38"/>
    <w:rsid w:val="00E557BA"/>
    <w:rsid w:val="00E56FA3"/>
    <w:rsid w:val="00E65C6E"/>
    <w:rsid w:val="00E677D1"/>
    <w:rsid w:val="00E70CF8"/>
    <w:rsid w:val="00E71E57"/>
    <w:rsid w:val="00E726AF"/>
    <w:rsid w:val="00E759BD"/>
    <w:rsid w:val="00E838B2"/>
    <w:rsid w:val="00E87F60"/>
    <w:rsid w:val="00E90024"/>
    <w:rsid w:val="00E97599"/>
    <w:rsid w:val="00EA0E5E"/>
    <w:rsid w:val="00EA659D"/>
    <w:rsid w:val="00EB02DF"/>
    <w:rsid w:val="00EC2F38"/>
    <w:rsid w:val="00EC2F6B"/>
    <w:rsid w:val="00EC5175"/>
    <w:rsid w:val="00EC6DCF"/>
    <w:rsid w:val="00ED17E1"/>
    <w:rsid w:val="00ED3EEE"/>
    <w:rsid w:val="00EE2903"/>
    <w:rsid w:val="00EE3B65"/>
    <w:rsid w:val="00EE6772"/>
    <w:rsid w:val="00F014FE"/>
    <w:rsid w:val="00F05C8B"/>
    <w:rsid w:val="00F068DC"/>
    <w:rsid w:val="00F07AFF"/>
    <w:rsid w:val="00F11688"/>
    <w:rsid w:val="00F14C97"/>
    <w:rsid w:val="00F1612E"/>
    <w:rsid w:val="00F20961"/>
    <w:rsid w:val="00F232F5"/>
    <w:rsid w:val="00F23B8A"/>
    <w:rsid w:val="00F24286"/>
    <w:rsid w:val="00F24417"/>
    <w:rsid w:val="00F37E27"/>
    <w:rsid w:val="00F425B5"/>
    <w:rsid w:val="00F520A0"/>
    <w:rsid w:val="00F52FC8"/>
    <w:rsid w:val="00F536FC"/>
    <w:rsid w:val="00F540D6"/>
    <w:rsid w:val="00F570A0"/>
    <w:rsid w:val="00F67555"/>
    <w:rsid w:val="00F7201C"/>
    <w:rsid w:val="00F74E33"/>
    <w:rsid w:val="00F80958"/>
    <w:rsid w:val="00F80E2A"/>
    <w:rsid w:val="00F93ADE"/>
    <w:rsid w:val="00F93E1F"/>
    <w:rsid w:val="00F970AE"/>
    <w:rsid w:val="00F97162"/>
    <w:rsid w:val="00FA1317"/>
    <w:rsid w:val="00FA5CE7"/>
    <w:rsid w:val="00FB11DD"/>
    <w:rsid w:val="00FB73BB"/>
    <w:rsid w:val="00FC016B"/>
    <w:rsid w:val="00FC3012"/>
    <w:rsid w:val="00FD3BB9"/>
    <w:rsid w:val="00FE0679"/>
    <w:rsid w:val="00FE0C0F"/>
    <w:rsid w:val="00FE198A"/>
    <w:rsid w:val="00FE4E1D"/>
    <w:rsid w:val="00FE55EC"/>
    <w:rsid w:val="00FF2463"/>
    <w:rsid w:val="00FF3A7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093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093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2018-10-21T18:33:00Z</dcterms:created>
  <dcterms:modified xsi:type="dcterms:W3CDTF">2018-10-31T23:30:00Z</dcterms:modified>
</cp:coreProperties>
</file>