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5" w:type="dxa"/>
        <w:tblInd w:w="-106" w:type="dxa"/>
        <w:tblLook w:val="00A0" w:firstRow="1" w:lastRow="0" w:firstColumn="1" w:lastColumn="0" w:noHBand="0" w:noVBand="0"/>
      </w:tblPr>
      <w:tblGrid>
        <w:gridCol w:w="4962"/>
        <w:gridCol w:w="5053"/>
      </w:tblGrid>
      <w:tr w:rsidR="00B52250" w:rsidRPr="00B52250" w:rsidTr="00B52250">
        <w:trPr>
          <w:trHeight w:val="2116"/>
        </w:trPr>
        <w:tc>
          <w:tcPr>
            <w:tcW w:w="4962" w:type="dxa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СХВАЛЕНО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педагогічною радою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ЗЗСО І – ІІІ ст. № 12</w:t>
            </w:r>
          </w:p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Первомайської міської ради</w:t>
            </w:r>
          </w:p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Миколаївської області</w:t>
            </w:r>
          </w:p>
          <w:p w:rsidR="00B52250" w:rsidRPr="00B52250" w:rsidRDefault="00B52250" w:rsidP="00B522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Протокол № 8  від 18 .05.2021</w:t>
            </w:r>
          </w:p>
          <w:p w:rsidR="00B52250" w:rsidRPr="00B52250" w:rsidRDefault="00B52250" w:rsidP="00B522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педагогічної ради</w:t>
            </w:r>
          </w:p>
          <w:p w:rsidR="00B52250" w:rsidRPr="00B52250" w:rsidRDefault="00B52250" w:rsidP="00B52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_________Тетя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ПУСТОВА</w:t>
            </w:r>
          </w:p>
        </w:tc>
        <w:tc>
          <w:tcPr>
            <w:tcW w:w="5053" w:type="dxa"/>
          </w:tcPr>
          <w:p w:rsidR="00B52250" w:rsidRPr="00B52250" w:rsidRDefault="00B52250" w:rsidP="00B52250">
            <w:pPr>
              <w:tabs>
                <w:tab w:val="left" w:pos="18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ЗАТВЕРДЖЕНО</w:t>
            </w:r>
          </w:p>
          <w:p w:rsidR="00B52250" w:rsidRPr="00B52250" w:rsidRDefault="00B52250" w:rsidP="00B52250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наказом директора </w:t>
            </w:r>
          </w:p>
          <w:p w:rsidR="00B52250" w:rsidRPr="00B52250" w:rsidRDefault="00B52250" w:rsidP="00B52250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ЗЗСО І – ІІІ ст. № 12</w:t>
            </w:r>
          </w:p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Первомайської міської ради</w:t>
            </w:r>
          </w:p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Миколаївської області</w:t>
            </w:r>
          </w:p>
          <w:p w:rsidR="00B52250" w:rsidRPr="00B52250" w:rsidRDefault="00B52250" w:rsidP="00B5225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  <w:t xml:space="preserve">    Наказ № 37 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21.05.2021</w:t>
            </w:r>
          </w:p>
          <w:p w:rsidR="00B52250" w:rsidRPr="00B52250" w:rsidRDefault="00B52250" w:rsidP="00B5225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Директор школи</w:t>
            </w:r>
          </w:p>
          <w:p w:rsidR="00B52250" w:rsidRPr="00B52250" w:rsidRDefault="00B52250" w:rsidP="00B5225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_______Тетя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ПУСТОВА</w:t>
            </w:r>
          </w:p>
          <w:p w:rsidR="00B52250" w:rsidRPr="00B52250" w:rsidRDefault="00B52250" w:rsidP="00B52250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</w:t>
            </w:r>
          </w:p>
        </w:tc>
      </w:tr>
    </w:tbl>
    <w:p w:rsidR="00B52250" w:rsidRPr="00B52250" w:rsidRDefault="00B52250" w:rsidP="00B522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Навчальний  план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закладу загальної середньої освіти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№ 12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  <w:t>Первомайської</w:t>
      </w:r>
      <w:r w:rsidRPr="00B52250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</w:t>
      </w:r>
      <w:r w:rsidRPr="00B52250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міської ради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Миколаївської області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на 2021/2022 навчальний рік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2250" w:rsidRPr="00121798" w:rsidRDefault="00B52250" w:rsidP="00B522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12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2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52250">
        <w:rPr>
          <w:rFonts w:ascii="Times New Roman" w:eastAsia="Times New Roman" w:hAnsi="Times New Roman" w:cs="Times New Roman CYR"/>
          <w:b/>
          <w:sz w:val="28"/>
          <w:szCs w:val="28"/>
          <w:lang w:eastAsia="uk-UA"/>
        </w:rPr>
        <w:t xml:space="preserve">Навчальний план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закладу загальної середньої освіти №12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Первомайської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міської ради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Миколаївської області</w:t>
      </w:r>
    </w:p>
    <w:p w:rsidR="00121798" w:rsidRDefault="00B52250" w:rsidP="00121798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 xml:space="preserve">                        для 2- А  на  2021/ 2022 навчальний рік</w:t>
      </w:r>
    </w:p>
    <w:p w:rsidR="00B52250" w:rsidRPr="00121798" w:rsidRDefault="00121798" w:rsidP="00121798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 xml:space="preserve">   </w:t>
      </w:r>
      <w:r w:rsidR="00B52250"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з українською мовою навчання, що працює 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           за науково-педагогічним </w:t>
      </w:r>
      <w:proofErr w:type="spellStart"/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>проєктом</w:t>
      </w:r>
      <w:proofErr w:type="spellEnd"/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</w:t>
      </w:r>
    </w:p>
    <w:p w:rsidR="00B52250" w:rsidRPr="00B52250" w:rsidRDefault="00121798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</w:t>
      </w:r>
      <w:r w:rsidR="00B52250"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«Інтелект України»  відповідно до висновку Державної служби   </w:t>
      </w:r>
    </w:p>
    <w:p w:rsidR="00B52250" w:rsidRPr="00B52250" w:rsidRDefault="00121798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</w:t>
      </w:r>
      <w:r w:rsidR="00B52250"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якості освіти України про відповідність освітньої програми     </w:t>
      </w:r>
    </w:p>
    <w:p w:rsidR="00B52250" w:rsidRPr="00B52250" w:rsidRDefault="00B52250" w:rsidP="00121798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left="-142" w:right="425" w:firstLine="142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         початкової школи науково-педагогічному </w:t>
      </w:r>
      <w:proofErr w:type="spellStart"/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>проєкту</w:t>
      </w:r>
      <w:proofErr w:type="spellEnd"/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«Інтелект України» вимогам Державн</w:t>
      </w:r>
      <w:r w:rsidR="00121798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>ого стандарту початкової освіти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Лист МОН №1/01-23/929 від 06.08.2020</w:t>
      </w:r>
    </w:p>
    <w:p w:rsidR="00B52250" w:rsidRPr="00B52250" w:rsidRDefault="00121798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           </w:t>
      </w:r>
      <w:r w:rsidR="00B52250"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«Щодо результатів експертизи освітньої програми»             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4"/>
          <w:szCs w:val="24"/>
          <w:lang w:eastAsia="uk-UA"/>
        </w:rPr>
        <w:t xml:space="preserve"> </w:t>
      </w: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      5-денний тиждень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3"/>
        <w:gridCol w:w="2997"/>
        <w:gridCol w:w="3205"/>
      </w:tblGrid>
      <w:tr w:rsidR="00B52250" w:rsidRPr="00B52250" w:rsidTr="00B522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 xml:space="preserve">       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Назва освітньої галузі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Кількість годин на            тиждень  </w:t>
            </w:r>
          </w:p>
        </w:tc>
      </w:tr>
      <w:tr w:rsidR="00B52250" w:rsidRPr="00B52250" w:rsidTr="00B52250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  <w:tr w:rsidR="00B52250" w:rsidRPr="00B52250" w:rsidTr="00B52250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Мовно – літературна (українська мова)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                      6</w:t>
            </w:r>
          </w:p>
        </w:tc>
      </w:tr>
      <w:tr w:rsidR="00B52250" w:rsidRPr="00B52250" w:rsidTr="00B522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Математична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      3</w:t>
            </w:r>
          </w:p>
        </w:tc>
      </w:tr>
      <w:tr w:rsidR="00B52250" w:rsidRPr="00B52250" w:rsidTr="00B52250">
        <w:trPr>
          <w:trHeight w:val="38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Мовно – літературна (українська мова)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Математична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Природнича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Соціальна і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здоров’язбережувальна</w:t>
            </w:r>
            <w:proofErr w:type="spellEnd"/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Громадянська та історична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Технологічна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Фізкультурна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Мистецька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Я </w:t>
            </w:r>
            <w:proofErr w:type="gramStart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п</w:t>
            </w:r>
            <w:proofErr w:type="spellStart"/>
            <w:proofErr w:type="gramEnd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ізнаю</w:t>
            </w:r>
            <w:proofErr w:type="spellEnd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світ   -   </w:t>
            </w: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8 </w:t>
            </w:r>
            <w:proofErr w:type="spellStart"/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год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  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  <w:tr w:rsidR="00B52250" w:rsidRPr="00B52250" w:rsidTr="00B52250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Мистецька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мистецтво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     1</w:t>
            </w:r>
          </w:p>
        </w:tc>
      </w:tr>
      <w:tr w:rsidR="00B52250" w:rsidRPr="00B52250" w:rsidTr="00B52250">
        <w:trPr>
          <w:trHeight w:val="2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Іншомовна освіта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англійська мова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     3</w:t>
            </w:r>
          </w:p>
        </w:tc>
      </w:tr>
      <w:tr w:rsidR="00B52250" w:rsidRPr="00B52250" w:rsidTr="00B52250">
        <w:trPr>
          <w:trHeight w:val="23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Фізкультурна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Додаткова година на вивчення предметів інваріантної складової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     2</w:t>
            </w:r>
          </w:p>
        </w:tc>
      </w:tr>
      <w:tr w:rsidR="00B52250" w:rsidRPr="00B52250" w:rsidTr="00B522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математика</w:t>
            </w: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я пізнаю світ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    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     1</w:t>
            </w:r>
          </w:p>
          <w:p w:rsidR="00B52250" w:rsidRPr="00B52250" w:rsidRDefault="00B52250" w:rsidP="00B52250">
            <w:pPr>
              <w:tabs>
                <w:tab w:val="center" w:pos="167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ab/>
            </w:r>
          </w:p>
          <w:p w:rsidR="00B52250" w:rsidRPr="00B52250" w:rsidRDefault="00B52250" w:rsidP="00B52250">
            <w:pPr>
              <w:tabs>
                <w:tab w:val="center" w:pos="167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     1 </w:t>
            </w:r>
          </w:p>
        </w:tc>
      </w:tr>
      <w:tr w:rsidR="00B52250" w:rsidRPr="00B52250" w:rsidTr="00B52250">
        <w:trPr>
          <w:trHeight w:val="275"/>
        </w:trPr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 21+2</w:t>
            </w:r>
          </w:p>
        </w:tc>
      </w:tr>
      <w:tr w:rsidR="00B52250" w:rsidRPr="00B52250" w:rsidTr="00B52250">
        <w:trPr>
          <w:trHeight w:val="263"/>
        </w:trPr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   22</w:t>
            </w:r>
          </w:p>
        </w:tc>
      </w:tr>
      <w:tr w:rsidR="00B52250" w:rsidRPr="00B52250" w:rsidTr="00B52250"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Сумарна кількість навчальних годин інваріантної і варіативної складових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  25</w:t>
            </w:r>
          </w:p>
        </w:tc>
      </w:tr>
    </w:tbl>
    <w:p w:rsidR="00B52250" w:rsidRPr="00B52250" w:rsidRDefault="00B52250" w:rsidP="00B52250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:rsidR="00B52250" w:rsidRDefault="00B52250" w:rsidP="001217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 CYR"/>
          <w:sz w:val="28"/>
          <w:szCs w:val="28"/>
          <w:lang w:eastAsia="uk-UA"/>
        </w:rPr>
        <w:t>Директор школи:                   Тетяна ПУСТОВА</w:t>
      </w:r>
    </w:p>
    <w:p w:rsidR="005E5279" w:rsidRPr="00121798" w:rsidRDefault="005E5279" w:rsidP="001217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:rsidR="00B52250" w:rsidRPr="00B52250" w:rsidRDefault="00B52250" w:rsidP="00B522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 CYR"/>
          <w:b/>
          <w:sz w:val="28"/>
          <w:szCs w:val="28"/>
          <w:lang w:eastAsia="uk-UA"/>
        </w:rPr>
        <w:t xml:space="preserve">                                                           Навчальний план </w:t>
      </w:r>
    </w:p>
    <w:p w:rsidR="00B52250" w:rsidRPr="00B52250" w:rsidRDefault="00B52250" w:rsidP="00B522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 CYR"/>
          <w:b/>
          <w:sz w:val="28"/>
          <w:szCs w:val="28"/>
          <w:lang w:eastAsia="uk-UA"/>
        </w:rPr>
        <w:t xml:space="preserve">                                          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закладу загальної середньої освіти №12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Первомайської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міської ради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Миколаївської області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 xml:space="preserve">                        для 2-Б класу на  2021/ 2022 навчальний рік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         з українською мовою навчання </w:t>
      </w:r>
    </w:p>
    <w:p w:rsidR="00B52250" w:rsidRPr="00B52250" w:rsidRDefault="00B52250" w:rsidP="00B52250">
      <w:pPr>
        <w:shd w:val="clear" w:color="auto" w:fill="FFFFFF"/>
        <w:tabs>
          <w:tab w:val="left" w:pos="589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                                                     5-денний тиждень</w:t>
      </w:r>
    </w:p>
    <w:p w:rsidR="00B52250" w:rsidRPr="00801641" w:rsidRDefault="00B52250" w:rsidP="0080164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Наказ МОН України від 21.03.201</w:t>
      </w:r>
      <w:r w:rsidR="00801641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8р. №268, відповідно до Типових освітніх </w:t>
      </w: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програм для 1-2 класу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 керівництвом Р. Шияна</w:t>
      </w:r>
    </w:p>
    <w:p w:rsidR="00B52250" w:rsidRPr="00B52250" w:rsidRDefault="00B52250" w:rsidP="00B5225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3327"/>
        <w:gridCol w:w="2626"/>
      </w:tblGrid>
      <w:tr w:rsidR="00B52250" w:rsidRPr="00B52250" w:rsidTr="00B522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 xml:space="preserve">        </w:t>
            </w: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Назва</w:t>
            </w:r>
            <w:r w:rsidRPr="00B52250"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 xml:space="preserve"> </w:t>
            </w: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освітньої галузі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Кількість годин на тиждень у класі </w:t>
            </w:r>
          </w:p>
        </w:tc>
      </w:tr>
      <w:tr w:rsidR="00B52250" w:rsidRPr="00B52250" w:rsidTr="00B52250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  <w:tr w:rsidR="00B52250" w:rsidRPr="00B52250" w:rsidTr="00B52250">
        <w:trPr>
          <w:trHeight w:val="37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Мовно – літературна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2235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5</w:t>
            </w:r>
          </w:p>
        </w:tc>
      </w:tr>
      <w:tr w:rsidR="00B52250" w:rsidRPr="00B52250" w:rsidTr="00B52250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англійська 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3</w:t>
            </w:r>
          </w:p>
        </w:tc>
      </w:tr>
      <w:tr w:rsidR="00B52250" w:rsidRPr="00B52250" w:rsidTr="00B522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Математична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B52250" w:rsidRPr="00B52250" w:rsidTr="00B52250">
        <w:trPr>
          <w:trHeight w:val="37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Мовно – літературна (українська мова)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Математична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Природнича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Соціальна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здоров’язбережувальна</w:t>
            </w:r>
            <w:proofErr w:type="spellEnd"/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Громадянська та історична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Технологічна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proofErr w:type="spellStart"/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Інформатична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Я </w:t>
            </w:r>
            <w:proofErr w:type="spellStart"/>
            <w:proofErr w:type="gramStart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досл</w:t>
            </w:r>
            <w:proofErr w:type="gramEnd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іджую</w:t>
            </w:r>
            <w:proofErr w:type="spellEnd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світ</w:t>
            </w:r>
            <w:proofErr w:type="spellEnd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 -   </w:t>
            </w: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8год</w:t>
            </w: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  <w:tr w:rsidR="00B52250" w:rsidRPr="00B52250" w:rsidTr="00B52250">
        <w:trPr>
          <w:trHeight w:val="2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мистецька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Музичне мистецтво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rPr>
          <w:trHeight w:val="23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Фізкультурна 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Додаткова година на вивчення предметів інваріантної складової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B52250" w:rsidRPr="00B52250" w:rsidTr="00B522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rPr>
          <w:trHeight w:val="275"/>
        </w:trPr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21+3</w:t>
            </w:r>
          </w:p>
        </w:tc>
      </w:tr>
      <w:tr w:rsidR="00B52250" w:rsidRPr="00B52250" w:rsidTr="00B52250">
        <w:trPr>
          <w:trHeight w:val="263"/>
        </w:trPr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22</w:t>
            </w:r>
          </w:p>
        </w:tc>
      </w:tr>
      <w:tr w:rsidR="00B52250" w:rsidRPr="00B52250" w:rsidTr="00B52250"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Сумарна кількість навчальних годин інваріантної і варіативної складових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25</w:t>
            </w:r>
          </w:p>
        </w:tc>
      </w:tr>
    </w:tbl>
    <w:p w:rsidR="00B52250" w:rsidRPr="00B52250" w:rsidRDefault="00B52250" w:rsidP="00B52250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:rsidR="00B52250" w:rsidRDefault="00B52250" w:rsidP="008016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 CYR"/>
          <w:sz w:val="28"/>
          <w:szCs w:val="28"/>
          <w:lang w:eastAsia="uk-UA"/>
        </w:rPr>
        <w:t>Директор школи:                      Тетяна ПУСТОВА</w:t>
      </w:r>
    </w:p>
    <w:p w:rsidR="005E5279" w:rsidRDefault="005E5279" w:rsidP="008016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:rsidR="005E5279" w:rsidRPr="00801641" w:rsidRDefault="005E5279" w:rsidP="008016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</w:p>
    <w:p w:rsidR="00B52250" w:rsidRPr="00B52250" w:rsidRDefault="00B52250" w:rsidP="00B52250">
      <w:pPr>
        <w:shd w:val="clear" w:color="auto" w:fill="FFFFFF"/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4"/>
          <w:szCs w:val="24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4"/>
          <w:szCs w:val="24"/>
          <w:lang w:eastAsia="uk-UA"/>
        </w:rPr>
        <w:t xml:space="preserve">                                                      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B52250">
        <w:rPr>
          <w:rFonts w:ascii="Times New Roman" w:eastAsia="Times New Roman" w:hAnsi="Times New Roman" w:cs="Times New Roman CYR"/>
          <w:b/>
          <w:sz w:val="28"/>
          <w:szCs w:val="28"/>
          <w:lang w:eastAsia="uk-UA"/>
        </w:rPr>
        <w:t xml:space="preserve">Навчальний план </w:t>
      </w:r>
    </w:p>
    <w:p w:rsidR="00B52250" w:rsidRPr="00B52250" w:rsidRDefault="00801641" w:rsidP="00B522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 CYR"/>
          <w:b/>
          <w:sz w:val="28"/>
          <w:szCs w:val="28"/>
          <w:lang w:eastAsia="uk-UA"/>
        </w:rPr>
        <w:t xml:space="preserve">         </w:t>
      </w:r>
      <w:r w:rsidR="00B52250" w:rsidRPr="00B52250">
        <w:rPr>
          <w:rFonts w:ascii="Times New Roman" w:eastAsia="Times New Roman" w:hAnsi="Times New Roman" w:cs="Times New Roman CYR"/>
          <w:b/>
          <w:sz w:val="28"/>
          <w:szCs w:val="28"/>
          <w:lang w:eastAsia="uk-UA"/>
        </w:rPr>
        <w:t xml:space="preserve">                                </w:t>
      </w:r>
      <w:r w:rsidR="00B52250"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закладу загальної середньої освіти №12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Первомайської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міської ради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Миколаївської області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 xml:space="preserve">                        для 1-А, 1-Б класу на  2021/ 2022 навчальний рік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         з українською мовою навчання </w:t>
      </w:r>
    </w:p>
    <w:p w:rsidR="00B52250" w:rsidRPr="00B52250" w:rsidRDefault="00B52250" w:rsidP="00B52250">
      <w:pPr>
        <w:shd w:val="clear" w:color="auto" w:fill="FFFFFF"/>
        <w:tabs>
          <w:tab w:val="left" w:pos="589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                                                     5-денний тиждень</w:t>
      </w:r>
    </w:p>
    <w:p w:rsidR="00B52250" w:rsidRPr="00B52250" w:rsidRDefault="00B52250" w:rsidP="00B5225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Наказ МОН України від 21.03.2018р. №268, відповідно до Типових освітніх </w:t>
      </w:r>
    </w:p>
    <w:p w:rsidR="00B52250" w:rsidRPr="00B52250" w:rsidRDefault="00B52250" w:rsidP="00B522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>програм для 1-2 класу</w:t>
      </w:r>
      <w:r w:rsidRPr="00B522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 керівництвом Р. Шияна</w:t>
      </w:r>
    </w:p>
    <w:p w:rsidR="00B52250" w:rsidRPr="00B52250" w:rsidRDefault="00B52250" w:rsidP="00B52250">
      <w:pPr>
        <w:shd w:val="clear" w:color="auto" w:fill="FFFFFF"/>
        <w:autoSpaceDE w:val="0"/>
        <w:autoSpaceDN w:val="0"/>
        <w:spacing w:after="0" w:line="240" w:lineRule="auto"/>
        <w:rPr>
          <w:rFonts w:ascii="Calibri" w:eastAsia="Times New Roman" w:hAnsi="Calibri" w:cs="Times New Roman CYR"/>
          <w:b/>
          <w:spacing w:val="4"/>
          <w:sz w:val="28"/>
          <w:szCs w:val="28"/>
          <w:lang w:eastAsia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3327"/>
        <w:gridCol w:w="1351"/>
        <w:gridCol w:w="1316"/>
      </w:tblGrid>
      <w:tr w:rsidR="00B52250" w:rsidRPr="00B52250" w:rsidTr="00B522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 xml:space="preserve">  </w:t>
            </w: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Назва</w:t>
            </w:r>
            <w:r w:rsidRPr="00B52250"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 xml:space="preserve"> </w:t>
            </w: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освітньої галузі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Кількість годин на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тиждень у класі </w:t>
            </w:r>
          </w:p>
        </w:tc>
      </w:tr>
      <w:tr w:rsidR="00B52250" w:rsidRPr="00B52250" w:rsidTr="00B52250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1а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1б</w:t>
            </w:r>
          </w:p>
        </w:tc>
      </w:tr>
      <w:tr w:rsidR="00B52250" w:rsidRPr="00B52250" w:rsidTr="00B52250">
        <w:trPr>
          <w:trHeight w:val="37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Мовно – літературна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2235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2235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5</w:t>
            </w:r>
          </w:p>
        </w:tc>
      </w:tr>
      <w:tr w:rsidR="00B52250" w:rsidRPr="00B52250" w:rsidTr="00B52250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англійська мова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Математична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B52250" w:rsidRPr="00B52250" w:rsidTr="00B52250">
        <w:trPr>
          <w:trHeight w:val="37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Мовно – літературна (українська мова)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Математична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Природнича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Соціальна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здоров’язбережувальна</w:t>
            </w:r>
            <w:proofErr w:type="spellEnd"/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Громадянська та історична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Технологічна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proofErr w:type="spellStart"/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Інформатична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Я </w:t>
            </w:r>
            <w:proofErr w:type="spellStart"/>
            <w:proofErr w:type="gramStart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досл</w:t>
            </w:r>
            <w:proofErr w:type="gramEnd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іджую</w:t>
            </w:r>
            <w:proofErr w:type="spellEnd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світ</w:t>
            </w:r>
            <w:proofErr w:type="spellEnd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 </w:t>
            </w: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7</w:t>
            </w:r>
          </w:p>
        </w:tc>
      </w:tr>
      <w:tr w:rsidR="00B52250" w:rsidRPr="00B52250" w:rsidTr="00B52250">
        <w:trPr>
          <w:trHeight w:val="2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мистецька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Музичне мистецтво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  <w:tr w:rsidR="00B52250" w:rsidRPr="00B52250" w:rsidTr="00B52250">
        <w:trPr>
          <w:trHeight w:val="23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Фізкультурна 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Додаткова година на вивчення предметів інваріантної складової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B52250" w:rsidRPr="00B52250" w:rsidTr="00B522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rPr>
          <w:trHeight w:val="275"/>
        </w:trPr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19+3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19+3</w:t>
            </w:r>
          </w:p>
        </w:tc>
      </w:tr>
      <w:tr w:rsidR="00B52250" w:rsidRPr="00B52250" w:rsidTr="00B52250">
        <w:trPr>
          <w:trHeight w:val="263"/>
        </w:trPr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20</w:t>
            </w:r>
          </w:p>
        </w:tc>
      </w:tr>
      <w:tr w:rsidR="00B52250" w:rsidRPr="00B52250" w:rsidTr="00B52250"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Сумарна кількість навчальних годин інваріантної і варіативної складових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23</w:t>
            </w:r>
          </w:p>
        </w:tc>
      </w:tr>
    </w:tbl>
    <w:p w:rsidR="00B52250" w:rsidRPr="00B52250" w:rsidRDefault="00B52250" w:rsidP="00B52250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 CYR"/>
          <w:sz w:val="28"/>
          <w:szCs w:val="28"/>
          <w:lang w:eastAsia="uk-UA"/>
        </w:rPr>
        <w:t>Директор школи:                      Тетяна ПУСТОВА</w:t>
      </w:r>
    </w:p>
    <w:p w:rsidR="00B52250" w:rsidRPr="00B52250" w:rsidRDefault="00B52250" w:rsidP="00B52250">
      <w:pPr>
        <w:shd w:val="clear" w:color="auto" w:fill="FFFFFF"/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spacing w:val="4"/>
          <w:sz w:val="20"/>
          <w:szCs w:val="20"/>
          <w:lang w:eastAsia="uk-UA"/>
        </w:rPr>
      </w:pPr>
      <w:r w:rsidRPr="00B52250">
        <w:rPr>
          <w:rFonts w:ascii="Times New Roman" w:eastAsia="Times New Roman" w:hAnsi="Times New Roman" w:cs="Times New Roman CYR"/>
          <w:sz w:val="28"/>
          <w:szCs w:val="28"/>
          <w:lang w:eastAsia="uk-UA"/>
        </w:rPr>
        <w:t xml:space="preserve">                                                      </w:t>
      </w:r>
      <w:r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Навчальний план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закладу загальної середньої освіти №12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Первомайської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міської ради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Миколаївської області</w:t>
      </w:r>
      <w:r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5-6 класів на 2021 /2022 навчальний  рік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 xml:space="preserve">                    з українською мовою навчання 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 xml:space="preserve">                    5-денний тиждень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</w:t>
      </w:r>
      <w:proofErr w:type="spellStart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аказ</w:t>
      </w:r>
      <w:proofErr w:type="spellEnd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52250">
        <w:rPr>
          <w:rFonts w:ascii="Times New Roman" w:eastAsia="Times New Roman" w:hAnsi="Times New Roman" w:cs="Times New Roman"/>
          <w:spacing w:val="4"/>
          <w:sz w:val="28"/>
          <w:szCs w:val="28"/>
          <w:lang w:eastAsia="uk-UA"/>
        </w:rPr>
        <w:t>МОН</w:t>
      </w: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20.04.2018 </w:t>
      </w:r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№ 40</w:t>
      </w: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>5,</w:t>
      </w:r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таблиця №10</w:t>
      </w:r>
    </w:p>
    <w:tbl>
      <w:tblPr>
        <w:tblW w:w="96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521"/>
        <w:gridCol w:w="1252"/>
        <w:gridCol w:w="993"/>
        <w:gridCol w:w="1135"/>
        <w:gridCol w:w="994"/>
      </w:tblGrid>
      <w:tr w:rsidR="00B52250" w:rsidRPr="00B52250" w:rsidTr="00B52250">
        <w:trPr>
          <w:trHeight w:val="33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Освітні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галузі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редмети</w:t>
            </w:r>
            <w:proofErr w:type="spellEnd"/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uk-UA"/>
              </w:rPr>
              <w:t>Кількість годин на тиждень у класах</w:t>
            </w:r>
          </w:p>
        </w:tc>
      </w:tr>
      <w:tr w:rsidR="00B52250" w:rsidRPr="00B52250" w:rsidTr="00B52250">
        <w:trPr>
          <w:trHeight w:val="300"/>
        </w:trPr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  <w:proofErr w:type="gram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6Б</w:t>
            </w:r>
          </w:p>
        </w:tc>
      </w:tr>
      <w:tr w:rsidR="00B52250" w:rsidRPr="00B52250" w:rsidTr="00B52250"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Мови і літератури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Українська мова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3,5</w:t>
            </w:r>
          </w:p>
        </w:tc>
      </w:tr>
      <w:tr w:rsidR="00B52250" w:rsidRPr="00B52250" w:rsidTr="00B52250"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Англійська  мова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Німецька  мова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Заруб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іжна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література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Суспільствознавство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Історія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України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Всесвітня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історія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Мистецтво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Музичне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мистецтво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Образотворче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мистецтво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Математика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B52250" w:rsidRPr="00B52250" w:rsidTr="00B52250"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Природо</w:t>
            </w: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знавство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Природознавство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B52250" w:rsidRPr="00B52250" w:rsidTr="00B52250"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proofErr w:type="gram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</w:t>
            </w:r>
            <w:proofErr w:type="gram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іологія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Географія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Технології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Трудове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навчання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Інформатика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Здоров’я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фізична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Основи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здоров’я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Фізична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культура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B52250" w:rsidRPr="00B52250" w:rsidTr="00B52250"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Разом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5,5+3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27,5+3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27,5+3</w:t>
            </w:r>
          </w:p>
        </w:tc>
      </w:tr>
      <w:tr w:rsidR="00B52250" w:rsidRPr="00B52250" w:rsidTr="00B52250">
        <w:trPr>
          <w:trHeight w:val="430"/>
        </w:trPr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Варіативна складова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52250" w:rsidRPr="00B52250" w:rsidTr="00B52250">
        <w:trPr>
          <w:trHeight w:val="735"/>
        </w:trPr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Факультативи:   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Етика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Культура добросусідства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Українознавство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1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1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1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1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1</w:t>
            </w:r>
          </w:p>
        </w:tc>
      </w:tr>
      <w:tr w:rsidR="00B52250" w:rsidRPr="00B52250" w:rsidTr="00B52250">
        <w:trPr>
          <w:trHeight w:val="576"/>
        </w:trPr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Гранично допустиме навчальне навантаження на одного учня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</w:tr>
      <w:tr w:rsidR="00B52250" w:rsidRPr="00B52250" w:rsidTr="00B52250">
        <w:trPr>
          <w:trHeight w:val="576"/>
        </w:trPr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32,5</w:t>
            </w:r>
          </w:p>
        </w:tc>
      </w:tr>
    </w:tbl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52250" w:rsidRPr="00B52250" w:rsidRDefault="00B52250" w:rsidP="008016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Директор </w:t>
      </w:r>
      <w:proofErr w:type="spellStart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</w:t>
      </w: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proofErr w:type="spellStart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Тетяна</w:t>
      </w:r>
      <w:proofErr w:type="spellEnd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ПУСТОВА</w:t>
      </w:r>
    </w:p>
    <w:p w:rsidR="005E5279" w:rsidRPr="00B52250" w:rsidRDefault="00B52250" w:rsidP="00B522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="005E52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Навчальний план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закладу загальної середньої освіти №12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Первомайської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міської ради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Миколаївської області</w:t>
      </w:r>
      <w:r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7-8 класів на 2021 /2022навчальний рік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 xml:space="preserve">                    з українською мовою навчання 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 xml:space="preserve">                    5-денний тиждень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proofErr w:type="spellStart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аказ</w:t>
      </w:r>
      <w:proofErr w:type="spellEnd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52250">
        <w:rPr>
          <w:rFonts w:ascii="Times New Roman" w:eastAsia="Times New Roman" w:hAnsi="Times New Roman" w:cs="Times New Roman"/>
          <w:spacing w:val="4"/>
          <w:sz w:val="28"/>
          <w:szCs w:val="28"/>
          <w:lang w:eastAsia="uk-UA"/>
        </w:rPr>
        <w:t>МОН</w:t>
      </w: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20.04.2018 </w:t>
      </w:r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№ 40</w:t>
      </w: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>5,</w:t>
      </w:r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таблиця №10</w:t>
      </w:r>
    </w:p>
    <w:tbl>
      <w:tblPr>
        <w:tblW w:w="9405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19"/>
        <w:gridCol w:w="1250"/>
        <w:gridCol w:w="992"/>
        <w:gridCol w:w="1133"/>
        <w:gridCol w:w="993"/>
      </w:tblGrid>
      <w:tr w:rsidR="00B52250" w:rsidRPr="00B52250" w:rsidTr="00B52250">
        <w:trPr>
          <w:trHeight w:val="33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Освітні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галузі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редмети</w:t>
            </w:r>
            <w:proofErr w:type="spellEnd"/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uk-UA"/>
              </w:rPr>
              <w:t>Кількість годин на тиждень у класах</w:t>
            </w:r>
          </w:p>
        </w:tc>
      </w:tr>
      <w:tr w:rsidR="00B52250" w:rsidRPr="00B52250" w:rsidTr="00B52250">
        <w:trPr>
          <w:trHeight w:val="30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8Б</w:t>
            </w:r>
          </w:p>
        </w:tc>
      </w:tr>
      <w:tr w:rsidR="00B52250" w:rsidRPr="00B52250" w:rsidTr="00B52250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Мови і літератури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Українська мова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Англійська  мова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Німецька  мова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Заруб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іжна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література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Суспільствознавство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Історія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B52250" w:rsidRPr="00B52250" w:rsidTr="00B52250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Всесвітня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історія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B52250" w:rsidRPr="00B52250" w:rsidTr="00B52250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Музичне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мистецтво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52250" w:rsidRPr="00B52250" w:rsidTr="00B52250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B52250" w:rsidRPr="00B52250" w:rsidTr="00B52250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Образотворче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мистецтво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52250" w:rsidRPr="00B52250" w:rsidTr="00B52250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Алгебра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Геометрія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proofErr w:type="gram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</w:t>
            </w:r>
            <w:proofErr w:type="gramEnd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іологія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Географія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Фізика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Хімія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Технології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Трудове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навчання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B52250" w:rsidRPr="00B52250" w:rsidTr="00B52250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Інформатика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Здоров’я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фізична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Основи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здоров’я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B52250" w:rsidRPr="00B52250" w:rsidTr="00B52250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Фізична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культура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52250" w:rsidRPr="00B52250" w:rsidTr="00B52250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Разом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29,5+3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29,5+3</w:t>
            </w:r>
          </w:p>
        </w:tc>
      </w:tr>
      <w:tr w:rsidR="00B52250" w:rsidRPr="00B52250" w:rsidTr="00B52250">
        <w:trPr>
          <w:trHeight w:val="43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Варіативна складова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2250" w:rsidRPr="00B52250" w:rsidTr="00B52250">
        <w:trPr>
          <w:trHeight w:val="293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Факультативи:   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Українознавство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Культура добросусідства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Логіка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Особиста гідність. Безпека життя Громадянська позиція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1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</w:p>
          <w:p w:rsidR="00B52250" w:rsidRPr="00B52250" w:rsidRDefault="00B52250" w:rsidP="00B5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B52250" w:rsidRPr="00B52250" w:rsidTr="00B52250">
        <w:trPr>
          <w:trHeight w:val="25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34,5</w:t>
            </w:r>
          </w:p>
        </w:tc>
      </w:tr>
      <w:tr w:rsidR="00B52250" w:rsidRPr="00B52250" w:rsidTr="00B52250">
        <w:trPr>
          <w:trHeight w:val="57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Гранично допустиме навчальне навантаження на одного учня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</w:tr>
    </w:tbl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Директор </w:t>
      </w:r>
      <w:proofErr w:type="spellStart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</w:t>
      </w: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proofErr w:type="spellStart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Тетяна</w:t>
      </w:r>
      <w:proofErr w:type="spellEnd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ПУСТОВА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</w:t>
      </w:r>
      <w:r w:rsidR="008016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</w:t>
      </w:r>
    </w:p>
    <w:p w:rsidR="00B52250" w:rsidRPr="00B52250" w:rsidRDefault="00801641" w:rsidP="00B522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</w:t>
      </w:r>
      <w:r w:rsidR="00B52250"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="00B52250"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Навчальний план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закладу загальної середньої освіти №12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Первомайської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міської ради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Миколаївської області</w:t>
      </w:r>
      <w:r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 xml:space="preserve">                        для 9-х класів на  2021/ 2022 навчальний рік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 xml:space="preserve">                 з українською мовою навчання 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 xml:space="preserve">              5-денний тиждень</w:t>
      </w:r>
    </w:p>
    <w:p w:rsidR="00B52250" w:rsidRPr="00B52250" w:rsidRDefault="00B52250" w:rsidP="005E52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 xml:space="preserve"> </w:t>
      </w:r>
      <w:r w:rsidRPr="00B522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ab/>
      </w: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proofErr w:type="spellStart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аказ</w:t>
      </w:r>
      <w:proofErr w:type="spellEnd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52250">
        <w:rPr>
          <w:rFonts w:ascii="Times New Roman" w:eastAsia="Times New Roman" w:hAnsi="Times New Roman" w:cs="Times New Roman"/>
          <w:spacing w:val="4"/>
          <w:sz w:val="28"/>
          <w:szCs w:val="28"/>
          <w:lang w:eastAsia="uk-UA"/>
        </w:rPr>
        <w:t>МОН</w:t>
      </w: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20.04.2018 </w:t>
      </w:r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№ 40</w:t>
      </w: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>5,</w:t>
      </w:r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E527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таблиця №10</w:t>
      </w:r>
    </w:p>
    <w:tbl>
      <w:tblPr>
        <w:tblW w:w="85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2519"/>
        <w:gridCol w:w="1251"/>
        <w:gridCol w:w="1984"/>
      </w:tblGrid>
      <w:tr w:rsidR="00B52250" w:rsidRPr="00B52250" w:rsidTr="00B52250">
        <w:trPr>
          <w:trHeight w:val="330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Освітні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галузі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редмети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uk-UA"/>
              </w:rPr>
              <w:t xml:space="preserve">Кількість годин на тиждень </w:t>
            </w:r>
          </w:p>
          <w:p w:rsidR="00B52250" w:rsidRPr="00B52250" w:rsidRDefault="00B52250" w:rsidP="00B5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uk-UA"/>
              </w:rPr>
              <w:t>у класах</w:t>
            </w:r>
          </w:p>
        </w:tc>
      </w:tr>
      <w:tr w:rsidR="00B52250" w:rsidRPr="00B52250" w:rsidTr="00B52250">
        <w:trPr>
          <w:trHeight w:val="300"/>
        </w:trPr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9Б</w:t>
            </w:r>
          </w:p>
        </w:tc>
      </w:tr>
      <w:tr w:rsidR="00B52250" w:rsidRPr="00B52250" w:rsidTr="00B52250"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Мови і літератури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Українська мова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Англійська  мова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Німецька  мова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Заруб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іжна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література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Суспільствознавство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Історія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України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1,5</w:t>
            </w:r>
          </w:p>
        </w:tc>
      </w:tr>
      <w:tr w:rsidR="00B52250" w:rsidRPr="00B52250" w:rsidTr="00B52250"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Всесвітня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історія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Основи правознавства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Алгебра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Геометрія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proofErr w:type="gram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</w:t>
            </w:r>
            <w:proofErr w:type="gram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іологія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Географія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1,5</w:t>
            </w:r>
          </w:p>
        </w:tc>
      </w:tr>
      <w:tr w:rsidR="00B52250" w:rsidRPr="00B52250" w:rsidTr="00B52250"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Фізика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B52250" w:rsidRPr="00B52250" w:rsidTr="00B52250"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Хімія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Технології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Трудове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навчання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Інформатика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Здоров’я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фізична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Основи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здоров’я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Фізична</w:t>
            </w:r>
            <w:proofErr w:type="spellEnd"/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культура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B52250" w:rsidRPr="00B52250" w:rsidTr="00B52250"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Разом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31+3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31+3</w:t>
            </w:r>
          </w:p>
        </w:tc>
      </w:tr>
      <w:tr w:rsidR="00B52250" w:rsidRPr="00B52250" w:rsidTr="00B52250">
        <w:trPr>
          <w:trHeight w:val="430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Варіативна складова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52250" w:rsidRPr="00B52250" w:rsidTr="00801641">
        <w:trPr>
          <w:trHeight w:val="1463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Факультативи:  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українознавство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лаштунками шкільної математики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1</w:t>
            </w:r>
          </w:p>
        </w:tc>
      </w:tr>
      <w:tr w:rsidR="00B52250" w:rsidRPr="00B52250" w:rsidTr="00B52250">
        <w:trPr>
          <w:trHeight w:val="25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 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</w:tr>
      <w:tr w:rsidR="00B52250" w:rsidRPr="00B52250" w:rsidTr="00B52250">
        <w:trPr>
          <w:trHeight w:val="57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Гранично допустиме навчальне навантаження на одного учня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22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</w:tr>
    </w:tbl>
    <w:p w:rsidR="00B52250" w:rsidRPr="00B52250" w:rsidRDefault="00B52250" w:rsidP="00B52250">
      <w:pPr>
        <w:tabs>
          <w:tab w:val="left" w:pos="7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</w:t>
      </w:r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Директор </w:t>
      </w:r>
      <w:proofErr w:type="spellStart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</w:t>
      </w: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proofErr w:type="spellStart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Тетяна</w:t>
      </w:r>
      <w:proofErr w:type="spellEnd"/>
      <w:r w:rsidRPr="00B522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ПУСТОВА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52250">
        <w:rPr>
          <w:rFonts w:ascii="Times New Roman" w:eastAsia="Times New Roman" w:hAnsi="Times New Roman" w:cs="Times New Roman CYR"/>
          <w:b/>
          <w:sz w:val="28"/>
          <w:szCs w:val="28"/>
          <w:lang w:eastAsia="uk-UA"/>
        </w:rPr>
        <w:t xml:space="preserve">Навчальний план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закладу загальної середньої освіти №12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Первомайської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міської ради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Миколаївської області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 xml:space="preserve">                        для 3- А класу  на  2021/ 2022 навчальний рік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         з українською мовою навчання, що працює 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           за науково-педагогічним </w:t>
      </w:r>
      <w:proofErr w:type="spellStart"/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>проєктом</w:t>
      </w:r>
      <w:proofErr w:type="spellEnd"/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</w:t>
      </w:r>
    </w:p>
    <w:p w:rsidR="00B52250" w:rsidRPr="00B52250" w:rsidRDefault="005E5279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</w:t>
      </w:r>
      <w:r w:rsidR="00B52250"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«Інтелект України»  відповідно до висновку Державної служби   </w:t>
      </w:r>
    </w:p>
    <w:p w:rsidR="00B52250" w:rsidRPr="00B52250" w:rsidRDefault="005E5279" w:rsidP="005E5279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41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</w:t>
      </w:r>
      <w:r w:rsidR="00B52250"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якості освіти України про відповідність освітньої програми     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         початкової школи науково-педагогічному </w:t>
      </w:r>
      <w:proofErr w:type="spellStart"/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>проєкту</w:t>
      </w:r>
      <w:proofErr w:type="spellEnd"/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</w:t>
      </w:r>
    </w:p>
    <w:p w:rsidR="00B52250" w:rsidRPr="00B52250" w:rsidRDefault="005E5279" w:rsidP="005E5279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41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</w:t>
      </w:r>
      <w:r w:rsidR="00B52250"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>«Інтелект України» вимо</w:t>
      </w:r>
      <w:r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>гам Державного стандарту початкової освіти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Лист МОН №1/01-23/929 від 06.08.2020</w:t>
      </w:r>
    </w:p>
    <w:p w:rsidR="00B52250" w:rsidRPr="00B52250" w:rsidRDefault="005E5279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            </w:t>
      </w:r>
      <w:r w:rsidR="00B52250"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«Щодо результатів експертизи освітньої програми»             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4"/>
          <w:szCs w:val="24"/>
          <w:lang w:eastAsia="uk-UA"/>
        </w:rPr>
        <w:t xml:space="preserve"> </w:t>
      </w: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      5-денний тиждень</w:t>
      </w:r>
    </w:p>
    <w:p w:rsidR="00B52250" w:rsidRPr="00B52250" w:rsidRDefault="00B52250" w:rsidP="00B52250">
      <w:pPr>
        <w:shd w:val="clear" w:color="auto" w:fill="FFFFFF"/>
        <w:tabs>
          <w:tab w:val="left" w:pos="2116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4"/>
          <w:szCs w:val="24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4"/>
          <w:szCs w:val="24"/>
          <w:lang w:eastAsia="uk-UA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3327"/>
        <w:gridCol w:w="2343"/>
      </w:tblGrid>
      <w:tr w:rsidR="00B52250" w:rsidRPr="00B52250" w:rsidTr="00B522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 xml:space="preserve">        </w:t>
            </w: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Назва освітньої галузі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Кількість годин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на тиждень  </w:t>
            </w:r>
          </w:p>
        </w:tc>
      </w:tr>
      <w:tr w:rsidR="00B52250" w:rsidRPr="00B52250" w:rsidTr="00B52250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Мовно – літературна           (українська мова)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6</w:t>
            </w:r>
          </w:p>
        </w:tc>
      </w:tr>
      <w:tr w:rsidR="00B52250" w:rsidRPr="00B52250" w:rsidTr="00B522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Математична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4</w:t>
            </w:r>
          </w:p>
        </w:tc>
      </w:tr>
      <w:tr w:rsidR="00B52250" w:rsidRPr="00B52250" w:rsidTr="00B52250">
        <w:trPr>
          <w:trHeight w:val="31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Мовно – літературна (українська мова)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Математична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Природнича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Соціальна і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здоров’язбережувальна</w:t>
            </w:r>
            <w:proofErr w:type="spellEnd"/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Громадянська та історична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Технологічна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Фізкультурна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Мистецька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Я </w:t>
            </w:r>
            <w:proofErr w:type="gramStart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п</w:t>
            </w:r>
            <w:proofErr w:type="spellStart"/>
            <w:proofErr w:type="gramEnd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ізнаю</w:t>
            </w:r>
            <w:proofErr w:type="spellEnd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світ   -   </w:t>
            </w: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8 </w:t>
            </w:r>
            <w:proofErr w:type="spellStart"/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год</w:t>
            </w:r>
            <w:proofErr w:type="spellEnd"/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  <w:tr w:rsidR="00B52250" w:rsidRPr="00B52250" w:rsidTr="00B52250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Мистецька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Мистецтво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rPr>
          <w:trHeight w:val="2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Іншомовна освіта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англійська мова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B52250" w:rsidRPr="00B52250" w:rsidTr="00B52250">
        <w:trPr>
          <w:trHeight w:val="23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Фізкультурна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proofErr w:type="spellStart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Інформатична</w:t>
            </w:r>
            <w:proofErr w:type="spellEnd"/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Додаткові  години  на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вивчення предметів інваріантної складової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</w:t>
            </w:r>
          </w:p>
        </w:tc>
      </w:tr>
      <w:tr w:rsidR="00B52250" w:rsidRPr="00B52250" w:rsidTr="00B522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інформатика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я пізнаю світ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1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1</w:t>
            </w:r>
          </w:p>
        </w:tc>
      </w:tr>
      <w:tr w:rsidR="00B52250" w:rsidRPr="00B52250" w:rsidTr="00B52250">
        <w:trPr>
          <w:trHeight w:val="275"/>
        </w:trPr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23+2</w:t>
            </w:r>
          </w:p>
        </w:tc>
      </w:tr>
      <w:tr w:rsidR="00B52250" w:rsidRPr="00B52250" w:rsidTr="00B52250">
        <w:trPr>
          <w:trHeight w:val="263"/>
        </w:trPr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23</w:t>
            </w:r>
          </w:p>
        </w:tc>
      </w:tr>
      <w:tr w:rsidR="00B52250" w:rsidRPr="00B52250" w:rsidTr="00B52250"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Сумарна кількість навчальних годин інваріантної і варіативної складових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26</w:t>
            </w:r>
          </w:p>
        </w:tc>
      </w:tr>
    </w:tbl>
    <w:p w:rsidR="00B52250" w:rsidRPr="00B52250" w:rsidRDefault="00B52250" w:rsidP="00B52250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:rsidR="00B52250" w:rsidRPr="00B52250" w:rsidRDefault="00B52250" w:rsidP="00B522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 CYR"/>
          <w:sz w:val="28"/>
          <w:szCs w:val="28"/>
          <w:lang w:eastAsia="uk-UA"/>
        </w:rPr>
        <w:t>Директор школи:                     Тетяна ПУСТОВА</w:t>
      </w:r>
    </w:p>
    <w:p w:rsidR="00B52250" w:rsidRPr="00B52250" w:rsidRDefault="00B52250" w:rsidP="00B52250">
      <w:pPr>
        <w:shd w:val="clear" w:color="auto" w:fill="FFFFFF"/>
        <w:tabs>
          <w:tab w:val="left" w:pos="589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4"/>
          <w:szCs w:val="24"/>
          <w:lang w:eastAsia="uk-UA"/>
        </w:rPr>
      </w:pPr>
    </w:p>
    <w:p w:rsidR="00B52250" w:rsidRPr="00B52250" w:rsidRDefault="00B52250" w:rsidP="00B522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4"/>
          <w:szCs w:val="24"/>
          <w:lang w:eastAsia="uk-UA"/>
        </w:rPr>
        <w:t xml:space="preserve">                                                            </w:t>
      </w:r>
      <w:r w:rsidRPr="00B52250">
        <w:rPr>
          <w:rFonts w:ascii="Times New Roman" w:eastAsia="Times New Roman" w:hAnsi="Times New Roman" w:cs="Times New Roman CYR"/>
          <w:b/>
          <w:sz w:val="28"/>
          <w:szCs w:val="28"/>
          <w:lang w:eastAsia="uk-UA"/>
        </w:rPr>
        <w:t xml:space="preserve">  Навчальний план </w:t>
      </w:r>
    </w:p>
    <w:p w:rsidR="00B52250" w:rsidRPr="00B52250" w:rsidRDefault="00B52250" w:rsidP="00B522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 CYR"/>
          <w:b/>
          <w:sz w:val="28"/>
          <w:szCs w:val="28"/>
          <w:lang w:eastAsia="uk-UA"/>
        </w:rPr>
        <w:t xml:space="preserve">                                          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закладу загальної середньої освіти №12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Первомайської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міської ради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Миколаївської області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 xml:space="preserve">                        для 3- Б класу на  2021/ 2022 навчальний рік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         з українською мовою навчання </w:t>
      </w:r>
    </w:p>
    <w:p w:rsidR="00B52250" w:rsidRPr="00B52250" w:rsidRDefault="00B52250" w:rsidP="00B52250">
      <w:pPr>
        <w:shd w:val="clear" w:color="auto" w:fill="FFFFFF"/>
        <w:tabs>
          <w:tab w:val="left" w:pos="589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                                                     5-денний тиждень</w:t>
      </w:r>
    </w:p>
    <w:p w:rsidR="00B52250" w:rsidRPr="00B52250" w:rsidRDefault="00B52250" w:rsidP="00B5225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Наказ МОН України від 08.10.2019р. №1273, відповідно до Типових освітніх </w:t>
      </w:r>
    </w:p>
    <w:p w:rsidR="00B52250" w:rsidRPr="00B52250" w:rsidRDefault="00B52250" w:rsidP="00B522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>програм для 3-4 класів</w:t>
      </w:r>
      <w:r w:rsidRPr="00B522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 керівництвом Р. Шияна</w:t>
      </w:r>
    </w:p>
    <w:p w:rsidR="00B52250" w:rsidRPr="00B52250" w:rsidRDefault="00B52250" w:rsidP="00B52250">
      <w:pPr>
        <w:shd w:val="clear" w:color="auto" w:fill="FFFFFF"/>
        <w:autoSpaceDE w:val="0"/>
        <w:autoSpaceDN w:val="0"/>
        <w:spacing w:after="0" w:line="240" w:lineRule="auto"/>
        <w:rPr>
          <w:rFonts w:ascii="Calibri" w:eastAsia="Times New Roman" w:hAnsi="Calibri" w:cs="Times New Roman CYR"/>
          <w:b/>
          <w:spacing w:val="4"/>
          <w:sz w:val="28"/>
          <w:szCs w:val="28"/>
          <w:lang w:eastAsia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3327"/>
        <w:gridCol w:w="2626"/>
      </w:tblGrid>
      <w:tr w:rsidR="00B52250" w:rsidRPr="00B52250" w:rsidTr="00B522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 xml:space="preserve">        </w:t>
            </w: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Назва</w:t>
            </w:r>
            <w:r w:rsidRPr="00B52250"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 xml:space="preserve"> </w:t>
            </w: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освітньої галузі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Кількість годин на тиждень у класі </w:t>
            </w:r>
          </w:p>
        </w:tc>
      </w:tr>
      <w:tr w:rsidR="00B52250" w:rsidRPr="00B52250" w:rsidTr="00B52250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  <w:tr w:rsidR="00B52250" w:rsidRPr="00B52250" w:rsidTr="00B52250">
        <w:trPr>
          <w:trHeight w:val="37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Мовно – літературна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2235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5</w:t>
            </w:r>
          </w:p>
        </w:tc>
      </w:tr>
      <w:tr w:rsidR="00B52250" w:rsidRPr="00B52250" w:rsidTr="00B52250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англійська 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3</w:t>
            </w:r>
          </w:p>
        </w:tc>
      </w:tr>
      <w:tr w:rsidR="00B52250" w:rsidRPr="00B52250" w:rsidTr="00B522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Математична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4</w:t>
            </w:r>
          </w:p>
        </w:tc>
      </w:tr>
      <w:tr w:rsidR="00B52250" w:rsidRPr="00B52250" w:rsidTr="00B52250">
        <w:trPr>
          <w:trHeight w:val="37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Мовно – літературна (українська мова)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Математична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Природнича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Соціальна і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здоров’язбережувальна</w:t>
            </w:r>
            <w:proofErr w:type="spellEnd"/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Громадянська та історична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Технологічна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Я </w:t>
            </w:r>
            <w:proofErr w:type="spellStart"/>
            <w:proofErr w:type="gramStart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досл</w:t>
            </w:r>
            <w:proofErr w:type="gramEnd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іджую</w:t>
            </w:r>
            <w:proofErr w:type="spellEnd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світ</w:t>
            </w:r>
            <w:proofErr w:type="spellEnd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 -   </w:t>
            </w: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7год</w:t>
            </w: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2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1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1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1</w:t>
            </w:r>
          </w:p>
        </w:tc>
      </w:tr>
      <w:tr w:rsidR="00B52250" w:rsidRPr="00B52250" w:rsidTr="00B52250">
        <w:trPr>
          <w:trHeight w:val="2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Мистецька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Музичне мистецтво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1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1</w:t>
            </w:r>
          </w:p>
        </w:tc>
      </w:tr>
      <w:tr w:rsidR="00B52250" w:rsidRPr="00B52250" w:rsidTr="00B52250">
        <w:trPr>
          <w:trHeight w:val="23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Фізкультурна 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proofErr w:type="spellStart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Інформатична</w:t>
            </w:r>
            <w:proofErr w:type="spellEnd"/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Додаткова година на вивчення предметів інваріантної складової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B52250" w:rsidRPr="00B52250" w:rsidTr="00B522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Інформатика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rPr>
          <w:trHeight w:val="275"/>
        </w:trPr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22+3</w:t>
            </w:r>
          </w:p>
        </w:tc>
      </w:tr>
      <w:tr w:rsidR="00B52250" w:rsidRPr="00B52250" w:rsidTr="00B52250">
        <w:trPr>
          <w:trHeight w:val="263"/>
        </w:trPr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23</w:t>
            </w:r>
          </w:p>
        </w:tc>
      </w:tr>
      <w:tr w:rsidR="00B52250" w:rsidRPr="00B52250" w:rsidTr="00B52250"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Сумарна кількість навчальних годин інваріантної і варіативної складових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26</w:t>
            </w:r>
          </w:p>
        </w:tc>
      </w:tr>
    </w:tbl>
    <w:p w:rsidR="00B52250" w:rsidRPr="00B52250" w:rsidRDefault="00B52250" w:rsidP="00B52250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:rsidR="00B52250" w:rsidRPr="005E5279" w:rsidRDefault="00B52250" w:rsidP="005E52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 CYR"/>
          <w:sz w:val="28"/>
          <w:szCs w:val="28"/>
          <w:lang w:eastAsia="uk-UA"/>
        </w:rPr>
        <w:t>Директор школи:                     Тетяна ПУСТОВА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-81"/>
        <w:jc w:val="center"/>
        <w:rPr>
          <w:rFonts w:ascii="Times New Roman CYR" w:eastAsia="Times New Roman" w:hAnsi="Times New Roman CYR" w:cs="Times New Roman CYR"/>
          <w:spacing w:val="4"/>
          <w:sz w:val="20"/>
          <w:szCs w:val="20"/>
          <w:lang w:eastAsia="uk-UA"/>
        </w:rPr>
      </w:pPr>
    </w:p>
    <w:p w:rsidR="00B52250" w:rsidRPr="00B52250" w:rsidRDefault="00B52250" w:rsidP="00B522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4"/>
          <w:szCs w:val="24"/>
          <w:lang w:eastAsia="uk-UA"/>
        </w:rPr>
        <w:t xml:space="preserve">                                                              </w:t>
      </w:r>
      <w:r w:rsidRPr="00B52250">
        <w:rPr>
          <w:rFonts w:ascii="Times New Roman" w:eastAsia="Times New Roman" w:hAnsi="Times New Roman" w:cs="Times New Roman CYR"/>
          <w:b/>
          <w:sz w:val="28"/>
          <w:szCs w:val="28"/>
          <w:lang w:eastAsia="uk-UA"/>
        </w:rPr>
        <w:t xml:space="preserve">  Навчальний план </w:t>
      </w:r>
    </w:p>
    <w:p w:rsidR="00B52250" w:rsidRPr="00B52250" w:rsidRDefault="00B52250" w:rsidP="00B522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 CYR"/>
          <w:b/>
          <w:sz w:val="28"/>
          <w:szCs w:val="28"/>
          <w:lang w:eastAsia="uk-UA"/>
        </w:rPr>
        <w:t xml:space="preserve">                                          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закладу загальної середньої освіти №12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Первомайської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міської ради </w:t>
      </w:r>
    </w:p>
    <w:p w:rsidR="00B52250" w:rsidRPr="00B52250" w:rsidRDefault="00B52250" w:rsidP="00B522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Миколаївської області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uk-UA"/>
        </w:rPr>
        <w:t xml:space="preserve">                        для 4 Б класу на  2021/ 2022 навчальний рік</w:t>
      </w:r>
    </w:p>
    <w:p w:rsidR="00B52250" w:rsidRPr="00B52250" w:rsidRDefault="00B52250" w:rsidP="00B52250">
      <w:pPr>
        <w:shd w:val="clear" w:color="auto" w:fill="FFFFFF"/>
        <w:tabs>
          <w:tab w:val="left" w:pos="8066"/>
        </w:tabs>
        <w:autoSpaceDE w:val="0"/>
        <w:autoSpaceDN w:val="0"/>
        <w:spacing w:after="0" w:line="240" w:lineRule="auto"/>
        <w:ind w:right="1253"/>
        <w:jc w:val="center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         з українською мовою навчання </w:t>
      </w:r>
    </w:p>
    <w:p w:rsidR="00B52250" w:rsidRPr="00B52250" w:rsidRDefault="00B52250" w:rsidP="00B52250">
      <w:pPr>
        <w:shd w:val="clear" w:color="auto" w:fill="FFFFFF"/>
        <w:tabs>
          <w:tab w:val="left" w:pos="589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                                                           5-денний тиждень</w:t>
      </w:r>
    </w:p>
    <w:p w:rsidR="00B52250" w:rsidRPr="005E5279" w:rsidRDefault="00B52250" w:rsidP="005E5279">
      <w:pPr>
        <w:shd w:val="clear" w:color="auto" w:fill="FFFFFF"/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Наказ МОН України від 08.10.2019р. №1273, відповідно до Типових </w:t>
      </w:r>
      <w:r w:rsidR="005E5279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 xml:space="preserve">  </w:t>
      </w:r>
      <w:r w:rsidRPr="00B52250"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  <w:t>освітніх програм для 3-4 класів</w:t>
      </w:r>
      <w:r w:rsidRPr="00B522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522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 керівництвом Р. Шияна</w:t>
      </w:r>
      <w:r w:rsidRPr="00B52250">
        <w:rPr>
          <w:rFonts w:ascii="&amp;quot" w:eastAsia="Times New Roman" w:hAnsi="&amp;quot" w:cs="Times New Roman"/>
          <w:b/>
          <w:sz w:val="24"/>
          <w:szCs w:val="24"/>
          <w:lang w:eastAsia="ru-RU"/>
        </w:rPr>
        <w:br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3327"/>
        <w:gridCol w:w="2626"/>
      </w:tblGrid>
      <w:tr w:rsidR="00B52250" w:rsidRPr="00B52250" w:rsidTr="00B522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 xml:space="preserve">        </w:t>
            </w: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Назва</w:t>
            </w:r>
            <w:r w:rsidRPr="00B52250"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  <w:t xml:space="preserve"> </w:t>
            </w: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освітньої галузі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Кількість годин на тиждень у класі </w:t>
            </w:r>
          </w:p>
        </w:tc>
      </w:tr>
      <w:tr w:rsidR="00B52250" w:rsidRPr="00B52250" w:rsidTr="00B52250">
        <w:trPr>
          <w:trHeight w:val="19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  <w:tr w:rsidR="00B52250" w:rsidRPr="00B52250" w:rsidTr="00B52250">
        <w:trPr>
          <w:trHeight w:val="37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Мовно – літературна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2235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5</w:t>
            </w:r>
          </w:p>
        </w:tc>
      </w:tr>
      <w:tr w:rsidR="00B52250" w:rsidRPr="00B52250" w:rsidTr="00B52250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англійська 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3</w:t>
            </w:r>
          </w:p>
        </w:tc>
      </w:tr>
      <w:tr w:rsidR="00B52250" w:rsidRPr="00B52250" w:rsidTr="00B522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Математична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4</w:t>
            </w:r>
          </w:p>
        </w:tc>
      </w:tr>
      <w:tr w:rsidR="00B52250" w:rsidRPr="00B52250" w:rsidTr="00B52250">
        <w:trPr>
          <w:trHeight w:val="43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Мовно – літературна (українська мова)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Математична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Природнича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Технологічна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Соціальна і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здоров’язбережувальна</w:t>
            </w:r>
            <w:proofErr w:type="spellEnd"/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Громадянська та історична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Я </w:t>
            </w:r>
            <w:proofErr w:type="spellStart"/>
            <w:proofErr w:type="gramStart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досл</w:t>
            </w:r>
            <w:proofErr w:type="gramEnd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іджую</w:t>
            </w:r>
            <w:proofErr w:type="spellEnd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  <w:t>світ</w:t>
            </w:r>
            <w:proofErr w:type="spellEnd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 -   </w:t>
            </w: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7год</w:t>
            </w: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2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1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              1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 1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</w:tc>
      </w:tr>
      <w:tr w:rsidR="00B52250" w:rsidRPr="00B52250" w:rsidTr="00B52250">
        <w:trPr>
          <w:trHeight w:val="2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Мистецька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Музичне мистецтво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rPr>
          <w:trHeight w:val="23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 Фізкультурна  </w:t>
            </w: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proofErr w:type="spellStart"/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Інформатична</w:t>
            </w:r>
            <w:proofErr w:type="spellEnd"/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Додаткова година на вивчення предметів інваріантної складової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3</w:t>
            </w:r>
          </w:p>
        </w:tc>
      </w:tr>
      <w:tr w:rsidR="00B52250" w:rsidRPr="00B52250" w:rsidTr="00B522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50" w:rsidRPr="00B52250" w:rsidRDefault="00B52250" w:rsidP="00B52250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uk-U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 xml:space="preserve"> 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Інформатика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</w:p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1</w:t>
            </w:r>
          </w:p>
        </w:tc>
      </w:tr>
      <w:tr w:rsidR="00B52250" w:rsidRPr="00B52250" w:rsidTr="00B52250">
        <w:trPr>
          <w:trHeight w:val="275"/>
        </w:trPr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22+3</w:t>
            </w:r>
          </w:p>
        </w:tc>
      </w:tr>
      <w:tr w:rsidR="00B52250" w:rsidRPr="00B52250" w:rsidTr="00B52250">
        <w:trPr>
          <w:trHeight w:val="263"/>
        </w:trPr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23</w:t>
            </w:r>
          </w:p>
        </w:tc>
      </w:tr>
      <w:tr w:rsidR="00B52250" w:rsidRPr="00B52250" w:rsidTr="00B52250"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Сумарна кількість навчальних годин інваріантної і варіативної складових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50" w:rsidRPr="00B52250" w:rsidRDefault="00B52250" w:rsidP="00B52250">
            <w:pPr>
              <w:tabs>
                <w:tab w:val="left" w:pos="1402"/>
              </w:tabs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</w:pPr>
            <w:r w:rsidRPr="00B52250">
              <w:rPr>
                <w:rFonts w:ascii="Times New Roman CYR" w:eastAsia="Times New Roman" w:hAnsi="Times New Roman CYR" w:cs="Times New Roman CYR"/>
                <w:spacing w:val="4"/>
                <w:sz w:val="28"/>
                <w:szCs w:val="28"/>
                <w:lang w:eastAsia="uk-UA"/>
              </w:rPr>
              <w:t>26</w:t>
            </w:r>
          </w:p>
        </w:tc>
      </w:tr>
    </w:tbl>
    <w:p w:rsidR="00B52250" w:rsidRPr="00B52250" w:rsidRDefault="00B52250" w:rsidP="00B52250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pacing w:val="4"/>
          <w:sz w:val="28"/>
          <w:szCs w:val="28"/>
          <w:lang w:eastAsia="uk-UA"/>
        </w:rPr>
      </w:pPr>
    </w:p>
    <w:p w:rsidR="00B52250" w:rsidRPr="00B52250" w:rsidRDefault="00B52250" w:rsidP="00B52250">
      <w:pPr>
        <w:shd w:val="clear" w:color="auto" w:fill="FFFFFF"/>
        <w:tabs>
          <w:tab w:val="left" w:pos="1716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B52250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Директор школи                  Тетяна ПУСТОВА</w:t>
      </w:r>
      <w:bookmarkStart w:id="0" w:name="_GoBack"/>
      <w:bookmarkEnd w:id="0"/>
    </w:p>
    <w:sectPr w:rsidR="00B52250" w:rsidRPr="00B52250" w:rsidSect="005E5279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0"/>
    <w:rsid w:val="00121798"/>
    <w:rsid w:val="00356F08"/>
    <w:rsid w:val="005E5279"/>
    <w:rsid w:val="00801641"/>
    <w:rsid w:val="00976269"/>
    <w:rsid w:val="00B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250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B5225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250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30">
    <w:name w:val="Заголовок 3 Знак"/>
    <w:basedOn w:val="a0"/>
    <w:link w:val="3"/>
    <w:semiHidden/>
    <w:rsid w:val="00B52250"/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numbering" w:customStyle="1" w:styleId="11">
    <w:name w:val="Нет списка1"/>
    <w:next w:val="a2"/>
    <w:uiPriority w:val="99"/>
    <w:semiHidden/>
    <w:unhideWhenUsed/>
    <w:rsid w:val="00B52250"/>
  </w:style>
  <w:style w:type="paragraph" w:styleId="a3">
    <w:name w:val="header"/>
    <w:basedOn w:val="a"/>
    <w:link w:val="a4"/>
    <w:uiPriority w:val="99"/>
    <w:semiHidden/>
    <w:unhideWhenUsed/>
    <w:rsid w:val="00B52250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52250"/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paragraph" w:styleId="a5">
    <w:name w:val="footer"/>
    <w:basedOn w:val="a"/>
    <w:link w:val="a6"/>
    <w:uiPriority w:val="99"/>
    <w:semiHidden/>
    <w:unhideWhenUsed/>
    <w:rsid w:val="00B52250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52250"/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paragraph" w:styleId="a7">
    <w:name w:val="Title"/>
    <w:basedOn w:val="a"/>
    <w:link w:val="a8"/>
    <w:qFormat/>
    <w:rsid w:val="00B5225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522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522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522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semiHidden/>
    <w:unhideWhenUsed/>
    <w:rsid w:val="00B52250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aa">
    <w:name w:val="Текст выноски Знак"/>
    <w:basedOn w:val="a0"/>
    <w:link w:val="a9"/>
    <w:semiHidden/>
    <w:rsid w:val="00B52250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List Paragraph"/>
    <w:basedOn w:val="a"/>
    <w:uiPriority w:val="34"/>
    <w:qFormat/>
    <w:rsid w:val="00B52250"/>
    <w:pPr>
      <w:autoSpaceDE w:val="0"/>
      <w:autoSpaceDN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table" w:styleId="ac">
    <w:name w:val="Table Grid"/>
    <w:basedOn w:val="a1"/>
    <w:uiPriority w:val="59"/>
    <w:rsid w:val="00B522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"/>
    <w:basedOn w:val="a1"/>
    <w:rsid w:val="00B5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250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B5225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250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30">
    <w:name w:val="Заголовок 3 Знак"/>
    <w:basedOn w:val="a0"/>
    <w:link w:val="3"/>
    <w:semiHidden/>
    <w:rsid w:val="00B52250"/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numbering" w:customStyle="1" w:styleId="11">
    <w:name w:val="Нет списка1"/>
    <w:next w:val="a2"/>
    <w:uiPriority w:val="99"/>
    <w:semiHidden/>
    <w:unhideWhenUsed/>
    <w:rsid w:val="00B52250"/>
  </w:style>
  <w:style w:type="paragraph" w:styleId="a3">
    <w:name w:val="header"/>
    <w:basedOn w:val="a"/>
    <w:link w:val="a4"/>
    <w:uiPriority w:val="99"/>
    <w:semiHidden/>
    <w:unhideWhenUsed/>
    <w:rsid w:val="00B52250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52250"/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paragraph" w:styleId="a5">
    <w:name w:val="footer"/>
    <w:basedOn w:val="a"/>
    <w:link w:val="a6"/>
    <w:uiPriority w:val="99"/>
    <w:semiHidden/>
    <w:unhideWhenUsed/>
    <w:rsid w:val="00B52250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52250"/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paragraph" w:styleId="a7">
    <w:name w:val="Title"/>
    <w:basedOn w:val="a"/>
    <w:link w:val="a8"/>
    <w:qFormat/>
    <w:rsid w:val="00B5225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522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522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522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semiHidden/>
    <w:unhideWhenUsed/>
    <w:rsid w:val="00B52250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aa">
    <w:name w:val="Текст выноски Знак"/>
    <w:basedOn w:val="a0"/>
    <w:link w:val="a9"/>
    <w:semiHidden/>
    <w:rsid w:val="00B52250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List Paragraph"/>
    <w:basedOn w:val="a"/>
    <w:uiPriority w:val="34"/>
    <w:qFormat/>
    <w:rsid w:val="00B52250"/>
    <w:pPr>
      <w:autoSpaceDE w:val="0"/>
      <w:autoSpaceDN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table" w:styleId="ac">
    <w:name w:val="Table Grid"/>
    <w:basedOn w:val="a1"/>
    <w:uiPriority w:val="59"/>
    <w:rsid w:val="00B522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"/>
    <w:basedOn w:val="a1"/>
    <w:rsid w:val="00B5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8764</Words>
  <Characters>4997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програм для 1-2 класу під керівництвом Р. Шияна</vt:lpstr>
      <vt:lpstr>        програм для 3-4 класів під керівництвом Р. Шияна</vt:lpstr>
      <vt:lpstr>програм для 3-4 класів під керівництвом Р. Шияна </vt:lpstr>
      <vt:lpstr>Директор школи                  Тетяна ПУСТОВА</vt:lpstr>
    </vt:vector>
  </TitlesOfParts>
  <Company>SPecialiST RePack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2021-12-09T04:20:00Z</dcterms:created>
  <dcterms:modified xsi:type="dcterms:W3CDTF">2021-12-13T06:49:00Z</dcterms:modified>
</cp:coreProperties>
</file>